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D76A"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В ___________________ районный суд </w:t>
      </w:r>
    </w:p>
    <w:p w14:paraId="4124CAFC"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w:t>
      </w:r>
      <w:r w:rsidR="00F21795">
        <w:rPr>
          <w:rFonts w:ascii="Times New Roman" w:hAnsi="Times New Roman" w:cs="Times New Roman"/>
          <w:sz w:val="28"/>
          <w:szCs w:val="28"/>
        </w:rPr>
        <w:t xml:space="preserve">                         </w:t>
      </w:r>
      <w:r w:rsidR="00F21795" w:rsidRPr="00F21795">
        <w:rPr>
          <w:rFonts w:ascii="Times New Roman" w:hAnsi="Times New Roman" w:cs="Times New Roman"/>
          <w:b/>
          <w:sz w:val="28"/>
          <w:szCs w:val="28"/>
        </w:rPr>
        <w:t>Истец:</w:t>
      </w:r>
      <w:r w:rsidRPr="00F21795">
        <w:rPr>
          <w:rFonts w:ascii="Times New Roman" w:hAnsi="Times New Roman" w:cs="Times New Roman"/>
          <w:sz w:val="28"/>
          <w:szCs w:val="28"/>
        </w:rPr>
        <w:t>_______________________________</w:t>
      </w:r>
    </w:p>
    <w:p w14:paraId="3B8BF858"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(Ф.И.О. потерпевшего)</w:t>
      </w:r>
    </w:p>
    <w:p w14:paraId="03C316CC"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______________________________,</w:t>
      </w:r>
    </w:p>
    <w:p w14:paraId="6E4E46E1"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телефон: __________, </w:t>
      </w:r>
    </w:p>
    <w:p w14:paraId="4C021D79"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электронной почты: _____________</w:t>
      </w:r>
    </w:p>
    <w:p w14:paraId="08318EFD"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w:t>
      </w:r>
      <w:r w:rsidRPr="00F21795">
        <w:rPr>
          <w:rFonts w:ascii="Times New Roman" w:hAnsi="Times New Roman" w:cs="Times New Roman"/>
          <w:b/>
          <w:sz w:val="28"/>
          <w:szCs w:val="28"/>
        </w:rPr>
        <w:t>Представитель истца:</w:t>
      </w:r>
      <w:r w:rsidR="00F21795">
        <w:rPr>
          <w:rFonts w:ascii="Times New Roman" w:hAnsi="Times New Roman" w:cs="Times New Roman"/>
          <w:sz w:val="28"/>
          <w:szCs w:val="28"/>
        </w:rPr>
        <w:t xml:space="preserve"> ________________</w:t>
      </w:r>
    </w:p>
    <w:p w14:paraId="70474631"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(данные с учетом </w:t>
      </w:r>
      <w:hyperlink r:id="rId6" w:history="1">
        <w:r w:rsidRPr="00F21795">
          <w:rPr>
            <w:rFonts w:ascii="Times New Roman" w:hAnsi="Times New Roman" w:cs="Times New Roman"/>
            <w:sz w:val="28"/>
            <w:szCs w:val="28"/>
          </w:rPr>
          <w:t>ст. 48</w:t>
        </w:r>
      </w:hyperlink>
    </w:p>
    <w:p w14:paraId="795CAE2C"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Гражданского процессуального</w:t>
      </w:r>
    </w:p>
    <w:p w14:paraId="7392CF3C"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кодекса Российской Федерации)</w:t>
      </w:r>
    </w:p>
    <w:p w14:paraId="6225175F"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______________________________,</w:t>
      </w:r>
    </w:p>
    <w:p w14:paraId="43FE8AFA"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телефон: __________, </w:t>
      </w:r>
    </w:p>
    <w:p w14:paraId="17266F24"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электронной почты: _____________</w:t>
      </w:r>
    </w:p>
    <w:p w14:paraId="38827525"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w:t>
      </w:r>
      <w:r w:rsidRPr="00F21795">
        <w:rPr>
          <w:rFonts w:ascii="Times New Roman" w:hAnsi="Times New Roman" w:cs="Times New Roman"/>
          <w:b/>
          <w:sz w:val="28"/>
          <w:szCs w:val="28"/>
        </w:rPr>
        <w:t>Ответчик:</w:t>
      </w:r>
      <w:r w:rsidR="00F21795">
        <w:rPr>
          <w:rFonts w:ascii="Times New Roman" w:hAnsi="Times New Roman" w:cs="Times New Roman"/>
          <w:sz w:val="28"/>
          <w:szCs w:val="28"/>
        </w:rPr>
        <w:t xml:space="preserve"> ________________________</w:t>
      </w:r>
      <w:r w:rsidRPr="00F21795">
        <w:rPr>
          <w:rFonts w:ascii="Times New Roman" w:hAnsi="Times New Roman" w:cs="Times New Roman"/>
          <w:sz w:val="28"/>
          <w:szCs w:val="28"/>
        </w:rPr>
        <w:t>___</w:t>
      </w:r>
    </w:p>
    <w:p w14:paraId="7FD4E7B3"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(Ф.И.О. </w:t>
      </w:r>
      <w:proofErr w:type="spellStart"/>
      <w:r w:rsidRPr="00F21795">
        <w:rPr>
          <w:rFonts w:ascii="Times New Roman" w:hAnsi="Times New Roman" w:cs="Times New Roman"/>
          <w:sz w:val="28"/>
          <w:szCs w:val="28"/>
        </w:rPr>
        <w:t>причинителя</w:t>
      </w:r>
      <w:proofErr w:type="spellEnd"/>
      <w:r w:rsidRPr="00F21795">
        <w:rPr>
          <w:rFonts w:ascii="Times New Roman" w:hAnsi="Times New Roman" w:cs="Times New Roman"/>
          <w:sz w:val="28"/>
          <w:szCs w:val="28"/>
        </w:rPr>
        <w:t xml:space="preserve"> вреда)</w:t>
      </w:r>
    </w:p>
    <w:p w14:paraId="25C9C75F"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______________________________,</w:t>
      </w:r>
    </w:p>
    <w:p w14:paraId="48F25F67"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w:t>
      </w:r>
      <w:r w:rsidR="00F21795">
        <w:rPr>
          <w:rFonts w:ascii="Times New Roman" w:hAnsi="Times New Roman" w:cs="Times New Roman"/>
          <w:sz w:val="28"/>
          <w:szCs w:val="28"/>
        </w:rPr>
        <w:t xml:space="preserve">            телефон: _________,</w:t>
      </w:r>
    </w:p>
    <w:p w14:paraId="1542CEBC"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адрес электронной почты: _____________</w:t>
      </w:r>
    </w:p>
    <w:p w14:paraId="3F01AD62" w14:textId="77777777" w:rsidR="00936DFC"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Цена иска: ________________ рублей </w:t>
      </w:r>
      <w:hyperlink w:anchor="P139" w:history="1">
        <w:r w:rsidRPr="00F21795">
          <w:rPr>
            <w:rFonts w:ascii="Times New Roman" w:hAnsi="Times New Roman" w:cs="Times New Roman"/>
            <w:sz w:val="28"/>
            <w:szCs w:val="28"/>
          </w:rPr>
          <w:t>&lt;2&gt;</w:t>
        </w:r>
      </w:hyperlink>
    </w:p>
    <w:p w14:paraId="3E654D16" w14:textId="77777777" w:rsidR="00F21795" w:rsidRPr="00F21795" w:rsidRDefault="00936DFC" w:rsidP="00F21795">
      <w:pPr>
        <w:ind w:firstLine="1560"/>
        <w:rPr>
          <w:rFonts w:ascii="Times New Roman" w:hAnsi="Times New Roman" w:cs="Times New Roman"/>
          <w:sz w:val="28"/>
          <w:szCs w:val="28"/>
        </w:rPr>
      </w:pPr>
      <w:r w:rsidRPr="00F21795">
        <w:rPr>
          <w:rFonts w:ascii="Times New Roman" w:hAnsi="Times New Roman" w:cs="Times New Roman"/>
          <w:sz w:val="28"/>
          <w:szCs w:val="28"/>
        </w:rPr>
        <w:t xml:space="preserve">                                     Госпошлина: _______________ рублей </w:t>
      </w:r>
      <w:hyperlink w:anchor="P140" w:history="1">
        <w:r w:rsidRPr="00F21795">
          <w:rPr>
            <w:rFonts w:ascii="Times New Roman" w:hAnsi="Times New Roman" w:cs="Times New Roman"/>
            <w:sz w:val="28"/>
            <w:szCs w:val="28"/>
          </w:rPr>
          <w:t>&lt;3&gt;</w:t>
        </w:r>
      </w:hyperlink>
    </w:p>
    <w:p w14:paraId="4F4B1F94" w14:textId="77777777" w:rsidR="00936DFC" w:rsidRPr="00F21795" w:rsidRDefault="00936DFC" w:rsidP="00F21795">
      <w:pPr>
        <w:jc w:val="center"/>
        <w:rPr>
          <w:rFonts w:ascii="Times New Roman" w:hAnsi="Times New Roman" w:cs="Times New Roman"/>
          <w:b/>
          <w:sz w:val="28"/>
          <w:szCs w:val="28"/>
        </w:rPr>
      </w:pPr>
      <w:r w:rsidRPr="00F21795">
        <w:rPr>
          <w:rFonts w:ascii="Times New Roman" w:hAnsi="Times New Roman" w:cs="Times New Roman"/>
          <w:b/>
          <w:sz w:val="28"/>
          <w:szCs w:val="28"/>
        </w:rPr>
        <w:t>Исковое заявление</w:t>
      </w:r>
    </w:p>
    <w:p w14:paraId="100761C3" w14:textId="77777777" w:rsidR="00936DFC" w:rsidRPr="00F21795" w:rsidRDefault="00936DFC" w:rsidP="00F21795">
      <w:pPr>
        <w:jc w:val="center"/>
        <w:rPr>
          <w:rFonts w:ascii="Times New Roman" w:hAnsi="Times New Roman" w:cs="Times New Roman"/>
          <w:b/>
          <w:sz w:val="28"/>
          <w:szCs w:val="28"/>
        </w:rPr>
      </w:pPr>
      <w:r w:rsidRPr="00F21795">
        <w:rPr>
          <w:rFonts w:ascii="Times New Roman" w:hAnsi="Times New Roman" w:cs="Times New Roman"/>
          <w:b/>
          <w:sz w:val="28"/>
          <w:szCs w:val="28"/>
        </w:rPr>
        <w:t>о возмещении ущерба, возникшего</w:t>
      </w:r>
    </w:p>
    <w:p w14:paraId="063E2606" w14:textId="77777777" w:rsidR="00936DFC" w:rsidRPr="00F21795" w:rsidRDefault="00936DFC" w:rsidP="00F21795">
      <w:pPr>
        <w:jc w:val="center"/>
        <w:rPr>
          <w:rFonts w:ascii="Times New Roman" w:hAnsi="Times New Roman" w:cs="Times New Roman"/>
          <w:b/>
          <w:sz w:val="28"/>
          <w:szCs w:val="28"/>
        </w:rPr>
      </w:pPr>
      <w:r w:rsidRPr="00F21795">
        <w:rPr>
          <w:rFonts w:ascii="Times New Roman" w:hAnsi="Times New Roman" w:cs="Times New Roman"/>
          <w:b/>
          <w:sz w:val="28"/>
          <w:szCs w:val="28"/>
        </w:rPr>
        <w:t>в результате ДТП, и компенсации морального вреда</w:t>
      </w:r>
    </w:p>
    <w:p w14:paraId="19455FCA"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"___"________ ____ г. в ____ часов ____ минут по адресу: _______________________, произошло дорожно-транспортное происшествие с участием автомобиля марки/модели ___________, государственный номер ___________, принадлежащего истцу, и автомобиля марки/модели ___________, го</w:t>
      </w:r>
      <w:r w:rsidR="005749C2" w:rsidRPr="00F21795">
        <w:rPr>
          <w:rFonts w:ascii="Times New Roman" w:hAnsi="Times New Roman" w:cs="Times New Roman"/>
          <w:sz w:val="28"/>
          <w:szCs w:val="28"/>
        </w:rPr>
        <w:t xml:space="preserve">сударственный номер _________ </w:t>
      </w:r>
      <w:r w:rsidRPr="00F21795">
        <w:rPr>
          <w:rFonts w:ascii="Times New Roman" w:hAnsi="Times New Roman" w:cs="Times New Roman"/>
          <w:sz w:val="28"/>
          <w:szCs w:val="28"/>
        </w:rPr>
        <w:t>под управлением ответчика.</w:t>
      </w:r>
    </w:p>
    <w:p w14:paraId="15789749"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ДТП  произошло  в  результате  нарушения  ответчиком  Правил  дорожного</w:t>
      </w:r>
      <w:r w:rsidR="005749C2" w:rsidRPr="00F21795">
        <w:rPr>
          <w:rFonts w:ascii="Times New Roman" w:hAnsi="Times New Roman" w:cs="Times New Roman"/>
          <w:sz w:val="28"/>
          <w:szCs w:val="28"/>
        </w:rPr>
        <w:t xml:space="preserve"> </w:t>
      </w:r>
      <w:r w:rsidRPr="00F21795">
        <w:rPr>
          <w:rFonts w:ascii="Times New Roman" w:hAnsi="Times New Roman" w:cs="Times New Roman"/>
          <w:sz w:val="28"/>
          <w:szCs w:val="28"/>
        </w:rPr>
        <w:t>движения,</w:t>
      </w:r>
      <w:r w:rsidR="005749C2" w:rsidRPr="00F21795">
        <w:rPr>
          <w:rFonts w:ascii="Times New Roman" w:hAnsi="Times New Roman" w:cs="Times New Roman"/>
          <w:sz w:val="28"/>
          <w:szCs w:val="28"/>
        </w:rPr>
        <w:t xml:space="preserve"> </w:t>
      </w:r>
      <w:r w:rsidRPr="00F21795">
        <w:rPr>
          <w:rFonts w:ascii="Times New Roman" w:hAnsi="Times New Roman" w:cs="Times New Roman"/>
          <w:sz w:val="28"/>
          <w:szCs w:val="28"/>
        </w:rPr>
        <w:t>что подтверждается _________</w:t>
      </w:r>
      <w:r w:rsidR="005749C2" w:rsidRPr="00F21795">
        <w:rPr>
          <w:rFonts w:ascii="Times New Roman" w:hAnsi="Times New Roman" w:cs="Times New Roman"/>
          <w:sz w:val="28"/>
          <w:szCs w:val="28"/>
        </w:rPr>
        <w:t>____________________</w:t>
      </w:r>
      <w:r w:rsidRPr="00F21795">
        <w:rPr>
          <w:rFonts w:ascii="Times New Roman" w:hAnsi="Times New Roman" w:cs="Times New Roman"/>
          <w:sz w:val="28"/>
          <w:szCs w:val="28"/>
        </w:rPr>
        <w:t>.</w:t>
      </w:r>
    </w:p>
    <w:p w14:paraId="4E508943"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w:t>
      </w:r>
      <w:r w:rsidR="005749C2" w:rsidRPr="00F21795">
        <w:rPr>
          <w:rFonts w:ascii="Times New Roman" w:hAnsi="Times New Roman" w:cs="Times New Roman"/>
          <w:sz w:val="28"/>
          <w:szCs w:val="28"/>
        </w:rPr>
        <w:t xml:space="preserve">                </w:t>
      </w:r>
      <w:r w:rsidRPr="00F21795">
        <w:rPr>
          <w:rFonts w:ascii="Times New Roman" w:hAnsi="Times New Roman" w:cs="Times New Roman"/>
          <w:sz w:val="28"/>
          <w:szCs w:val="28"/>
        </w:rPr>
        <w:t>(</w:t>
      </w:r>
      <w:r w:rsidR="005749C2" w:rsidRPr="00F21795">
        <w:rPr>
          <w:rFonts w:ascii="Times New Roman" w:hAnsi="Times New Roman" w:cs="Times New Roman"/>
          <w:sz w:val="28"/>
          <w:szCs w:val="28"/>
        </w:rPr>
        <w:t>копией протокола</w:t>
      </w:r>
      <w:r w:rsidRPr="00F21795">
        <w:rPr>
          <w:rFonts w:ascii="Times New Roman" w:hAnsi="Times New Roman" w:cs="Times New Roman"/>
          <w:sz w:val="28"/>
          <w:szCs w:val="28"/>
        </w:rPr>
        <w:t xml:space="preserve"> о ДТП, постановлением по делу</w:t>
      </w:r>
    </w:p>
    <w:p w14:paraId="02AE9C98"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_________________________________________________________.</w:t>
      </w:r>
    </w:p>
    <w:p w14:paraId="7FBA311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lastRenderedPageBreak/>
        <w:t>об административном правонарушении)</w:t>
      </w:r>
    </w:p>
    <w:p w14:paraId="24FADA5D" w14:textId="77777777" w:rsidR="00936DFC" w:rsidRPr="00F21795" w:rsidRDefault="005749C2" w:rsidP="00F21795">
      <w:pPr>
        <w:rPr>
          <w:rFonts w:ascii="Times New Roman" w:hAnsi="Times New Roman" w:cs="Times New Roman"/>
          <w:sz w:val="28"/>
          <w:szCs w:val="28"/>
        </w:rPr>
      </w:pPr>
      <w:r w:rsidRPr="00F21795">
        <w:rPr>
          <w:rFonts w:ascii="Times New Roman" w:hAnsi="Times New Roman" w:cs="Times New Roman"/>
          <w:sz w:val="28"/>
          <w:szCs w:val="28"/>
        </w:rPr>
        <w:t xml:space="preserve">    В </w:t>
      </w:r>
      <w:r w:rsidR="00936DFC" w:rsidRPr="00F21795">
        <w:rPr>
          <w:rFonts w:ascii="Times New Roman" w:hAnsi="Times New Roman" w:cs="Times New Roman"/>
          <w:sz w:val="28"/>
          <w:szCs w:val="28"/>
        </w:rPr>
        <w:t>рез</w:t>
      </w:r>
      <w:r w:rsidRPr="00F21795">
        <w:rPr>
          <w:rFonts w:ascii="Times New Roman" w:hAnsi="Times New Roman" w:cs="Times New Roman"/>
          <w:sz w:val="28"/>
          <w:szCs w:val="28"/>
        </w:rPr>
        <w:t xml:space="preserve">ультате </w:t>
      </w:r>
      <w:r w:rsidR="00936DFC" w:rsidRPr="00F21795">
        <w:rPr>
          <w:rFonts w:ascii="Times New Roman" w:hAnsi="Times New Roman" w:cs="Times New Roman"/>
          <w:sz w:val="28"/>
          <w:szCs w:val="28"/>
        </w:rPr>
        <w:t>ДТП  принадлежащему  истцу  автомобилю  были  причинены</w:t>
      </w:r>
      <w:r w:rsidRPr="00F21795">
        <w:rPr>
          <w:rFonts w:ascii="Times New Roman" w:hAnsi="Times New Roman" w:cs="Times New Roman"/>
          <w:sz w:val="28"/>
          <w:szCs w:val="28"/>
        </w:rPr>
        <w:t xml:space="preserve"> </w:t>
      </w:r>
      <w:r w:rsidR="00936DFC" w:rsidRPr="00F21795">
        <w:rPr>
          <w:rFonts w:ascii="Times New Roman" w:hAnsi="Times New Roman" w:cs="Times New Roman"/>
          <w:sz w:val="28"/>
          <w:szCs w:val="28"/>
        </w:rPr>
        <w:t>следующие повреждения: ________________________________, что подтверждается</w:t>
      </w:r>
      <w:r w:rsidRPr="00F21795">
        <w:rPr>
          <w:rFonts w:ascii="Times New Roman" w:hAnsi="Times New Roman" w:cs="Times New Roman"/>
          <w:sz w:val="28"/>
          <w:szCs w:val="28"/>
        </w:rPr>
        <w:t xml:space="preserve"> </w:t>
      </w:r>
      <w:r w:rsidR="00936DFC" w:rsidRPr="00F21795">
        <w:rPr>
          <w:rFonts w:ascii="Times New Roman" w:hAnsi="Times New Roman" w:cs="Times New Roman"/>
          <w:sz w:val="28"/>
          <w:szCs w:val="28"/>
        </w:rPr>
        <w:t>____________________________________________.</w:t>
      </w:r>
    </w:p>
    <w:p w14:paraId="4697EE7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w:t>
      </w:r>
      <w:r w:rsidR="005749C2" w:rsidRPr="00F21795">
        <w:rPr>
          <w:rFonts w:ascii="Times New Roman" w:hAnsi="Times New Roman" w:cs="Times New Roman"/>
          <w:sz w:val="28"/>
          <w:szCs w:val="28"/>
        </w:rPr>
        <w:t xml:space="preserve">                  </w:t>
      </w:r>
      <w:r w:rsidRPr="00F21795">
        <w:rPr>
          <w:rFonts w:ascii="Times New Roman" w:hAnsi="Times New Roman" w:cs="Times New Roman"/>
          <w:sz w:val="28"/>
          <w:szCs w:val="28"/>
        </w:rPr>
        <w:t>(актом осмотра ТС, заключением автотехнической экспертизы)</w:t>
      </w:r>
    </w:p>
    <w:p w14:paraId="4DA3118F"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Согласно Заключению автотехнической экспертизы от "___"________ ____ г. N ______ стоимость восстановительного ремонта автомобиля истца составит ________ (_____________) рублей.</w:t>
      </w:r>
    </w:p>
    <w:p w14:paraId="03E570BF"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(Вариант:</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Согласно Заключению автотехнической экспертизы от "___"________ ____ г. N ___ автомобиль истца восстановлению не подлежит. Стоимость автомобиля истца с учетом амортизации на момент ДТП составляет ________ (__________) рублей.)</w:t>
      </w:r>
    </w:p>
    <w:p w14:paraId="1423020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Также истцом понесены дополнительные расходы на проведение автотехнической экспертизы в размере ________ (__________) рублей, что подтверждается _______________________________.</w:t>
      </w:r>
    </w:p>
    <w:p w14:paraId="1E120B62" w14:textId="1999F86D"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Согласно п. 1 ст.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354B6899" w14:textId="1671339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На основании п. 1 ст. 1079 Гражданского кодекса Российской Федерации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14:paraId="28F87FB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60474F10" w14:textId="69EF980E"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Согласно ст. 1082 Гражданского кодекса Российской Федерации,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 2 ст. 15 Гражданского кодекса Российской Федерации).</w:t>
      </w:r>
    </w:p>
    <w:p w14:paraId="2AB107A2" w14:textId="2597B5F2"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Согласно ст. 15 Гражданского кодекса Российской Федерации лицо, право которого нарушено, может требовать полного возмещения причиненных ему </w:t>
      </w:r>
      <w:r w:rsidRPr="00F21795">
        <w:rPr>
          <w:rFonts w:ascii="Times New Roman" w:hAnsi="Times New Roman" w:cs="Times New Roman"/>
          <w:sz w:val="28"/>
          <w:szCs w:val="28"/>
        </w:rPr>
        <w:lastRenderedPageBreak/>
        <w:t>убытков, если законом или договором не предусмотрено возмещение убытков в меньшем размере.</w:t>
      </w:r>
    </w:p>
    <w:p w14:paraId="647E9E2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68852E61"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Также   в  результате  ДТП  истцу  были  причинены  следующие  телесные</w:t>
      </w:r>
    </w:p>
    <w:p w14:paraId="585129A3" w14:textId="77777777" w:rsidR="00936DFC" w:rsidRPr="00F21795" w:rsidRDefault="00C16ACC" w:rsidP="00F21795">
      <w:pPr>
        <w:rPr>
          <w:rFonts w:ascii="Times New Roman" w:hAnsi="Times New Roman" w:cs="Times New Roman"/>
          <w:sz w:val="28"/>
          <w:szCs w:val="28"/>
        </w:rPr>
      </w:pPr>
      <w:r w:rsidRPr="00F21795">
        <w:rPr>
          <w:rFonts w:ascii="Times New Roman" w:hAnsi="Times New Roman" w:cs="Times New Roman"/>
          <w:sz w:val="28"/>
          <w:szCs w:val="28"/>
        </w:rPr>
        <w:t>повреждения:</w:t>
      </w:r>
      <w:r w:rsidR="00936DFC" w:rsidRPr="00F21795">
        <w:rPr>
          <w:rFonts w:ascii="Times New Roman" w:hAnsi="Times New Roman" w:cs="Times New Roman"/>
          <w:sz w:val="28"/>
          <w:szCs w:val="28"/>
        </w:rPr>
        <w:t>_________</w:t>
      </w:r>
      <w:r w:rsidRPr="00F21795">
        <w:rPr>
          <w:rFonts w:ascii="Times New Roman" w:hAnsi="Times New Roman" w:cs="Times New Roman"/>
          <w:sz w:val="28"/>
          <w:szCs w:val="28"/>
        </w:rPr>
        <w:t>___________________________</w:t>
      </w:r>
      <w:r w:rsidR="00936DFC" w:rsidRPr="00F21795">
        <w:rPr>
          <w:rFonts w:ascii="Times New Roman" w:hAnsi="Times New Roman" w:cs="Times New Roman"/>
          <w:sz w:val="28"/>
          <w:szCs w:val="28"/>
        </w:rPr>
        <w:t>, что подтверждается</w:t>
      </w:r>
    </w:p>
    <w:p w14:paraId="3CB7295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__________________________________________________________________</w:t>
      </w:r>
    </w:p>
    <w:p w14:paraId="59BA6B6A"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(актом освидетельствования, листком нетрудоспособности, заключением</w:t>
      </w:r>
    </w:p>
    <w:p w14:paraId="5FB795CD"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__________________________________________________________________.</w:t>
      </w:r>
    </w:p>
    <w:p w14:paraId="20FAC094"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судебно-медицинской экспертизы)</w:t>
      </w:r>
    </w:p>
    <w:p w14:paraId="4EBA9ED8"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Вследствие  временной  нетрудоспособности  истцом был утрачен заработок</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(доход) в размере ____ (_____________) рублей (расчет прилагается).</w:t>
      </w:r>
    </w:p>
    <w:p w14:paraId="686C9D55"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Кроме того, истцом понесены дополнительные расходы на ___________________</w:t>
      </w:r>
      <w:r w:rsidR="00C16ACC" w:rsidRPr="00F21795">
        <w:rPr>
          <w:rFonts w:ascii="Times New Roman" w:hAnsi="Times New Roman" w:cs="Times New Roman"/>
          <w:sz w:val="28"/>
          <w:szCs w:val="28"/>
        </w:rPr>
        <w:t>_____________________________</w:t>
      </w:r>
      <w:r w:rsidRPr="00F21795">
        <w:rPr>
          <w:rFonts w:ascii="Times New Roman" w:hAnsi="Times New Roman" w:cs="Times New Roman"/>
          <w:sz w:val="28"/>
          <w:szCs w:val="28"/>
        </w:rPr>
        <w:t>, что подтверждается</w:t>
      </w:r>
    </w:p>
    <w:p w14:paraId="29DCB00E"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(лечение, приобретение лекарств, протезирование и т.д.)</w:t>
      </w:r>
    </w:p>
    <w:p w14:paraId="125ACB53"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_______________________________________________________.</w:t>
      </w:r>
    </w:p>
    <w:p w14:paraId="4036F88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 соответствии с п. 1 ст. 1</w:t>
      </w:r>
      <w:r w:rsidRPr="00F21795">
        <w:rPr>
          <w:rFonts w:ascii="Times New Roman" w:hAnsi="Times New Roman" w:cs="Times New Roman"/>
          <w:sz w:val="28"/>
          <w:szCs w:val="28"/>
        </w:rPr>
        <w:t>0</w:t>
      </w:r>
      <w:r w:rsidRPr="00F21795">
        <w:rPr>
          <w:rFonts w:ascii="Times New Roman" w:hAnsi="Times New Roman" w:cs="Times New Roman"/>
          <w:sz w:val="28"/>
          <w:szCs w:val="28"/>
        </w:rPr>
        <w:t>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17E86666"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Согласно п. 1 ст. 1086 Гражданского кодекса Российской Федерации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49AD225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lastRenderedPageBreak/>
        <w:t>Средний месячный заработок истца, определенный по правилам ст. 1086 Гражданского кодекса Российской Федерации, составляет ____________ (__________) рублей, что подтверждается ____________________________.</w:t>
      </w:r>
    </w:p>
    <w:p w14:paraId="120BEBF5"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Таким образом, размер подлежащего возмещению утраченного заработка (дохода) истца составляет ____________ (__________) рублей (расчет прилагается).</w:t>
      </w:r>
    </w:p>
    <w:p w14:paraId="6E67C2E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 соответствии с п. 3 ст. 24 Федерального закона от 10.12.1995 N 196-ФЗ "О безопасности дорожного движения" участники дорожного движения в случаях причинения им телесных повреждений имеют право на возмещение ущерба по основаниям и в порядке, которые установлены законодательством Российской Федерации.</w:t>
      </w:r>
    </w:p>
    <w:p w14:paraId="1DAC50BD"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Вследствие причинения телесных повреждений истец испытывал физические и нравственные страдания. Размер компенсации морального вреда истец оценивает в ________ (_____________) рублей.</w:t>
      </w:r>
    </w:p>
    <w:p w14:paraId="76A22737"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Согласно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5C770E6"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0F431494"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Независимо от вины </w:t>
      </w:r>
      <w:proofErr w:type="spellStart"/>
      <w:r w:rsidRPr="00F21795">
        <w:rPr>
          <w:rFonts w:ascii="Times New Roman" w:hAnsi="Times New Roman" w:cs="Times New Roman"/>
          <w:sz w:val="28"/>
          <w:szCs w:val="28"/>
        </w:rPr>
        <w:t>причинителя</w:t>
      </w:r>
      <w:proofErr w:type="spellEnd"/>
      <w:r w:rsidRPr="00F21795">
        <w:rPr>
          <w:rFonts w:ascii="Times New Roman" w:hAnsi="Times New Roman" w:cs="Times New Roman"/>
          <w:sz w:val="28"/>
          <w:szCs w:val="28"/>
        </w:rPr>
        <w:t xml:space="preserve"> вреда осуществляется компенсация морального вреда, если вред жизни или здоровью гражданина причинен источником повышенной опасности (ст. 1100 Гражданского кодекса Российской Федерации).</w:t>
      </w:r>
    </w:p>
    <w:p w14:paraId="1B79304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Согласно </w:t>
      </w:r>
      <w:proofErr w:type="spellStart"/>
      <w:r w:rsidRPr="00F21795">
        <w:rPr>
          <w:rFonts w:ascii="Times New Roman" w:hAnsi="Times New Roman" w:cs="Times New Roman"/>
          <w:sz w:val="28"/>
          <w:szCs w:val="28"/>
        </w:rPr>
        <w:t>абз</w:t>
      </w:r>
      <w:proofErr w:type="spellEnd"/>
      <w:r w:rsidRPr="00F21795">
        <w:rPr>
          <w:rFonts w:ascii="Times New Roman" w:hAnsi="Times New Roman" w:cs="Times New Roman"/>
          <w:sz w:val="28"/>
          <w:szCs w:val="28"/>
        </w:rPr>
        <w:t>. 2 п. 32 Постановления Пленума Верховного Суда Российской Федерации от 26.01.2010 N 1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14:paraId="133D1A3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Согласно п. 2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F21795">
        <w:rPr>
          <w:rFonts w:ascii="Times New Roman" w:hAnsi="Times New Roman" w:cs="Times New Roman"/>
          <w:sz w:val="28"/>
          <w:szCs w:val="28"/>
        </w:rPr>
        <w:t>причинителя</w:t>
      </w:r>
      <w:proofErr w:type="spellEnd"/>
      <w:r w:rsidRPr="00F21795">
        <w:rPr>
          <w:rFonts w:ascii="Times New Roman" w:hAnsi="Times New Roman" w:cs="Times New Roman"/>
          <w:sz w:val="28"/>
          <w:szCs w:val="28"/>
        </w:rPr>
        <w:t xml:space="preserve"> вреда в случаях, когда вина является основанием возмещения вреда. При определении размера </w:t>
      </w:r>
      <w:r w:rsidRPr="00F21795">
        <w:rPr>
          <w:rFonts w:ascii="Times New Roman" w:hAnsi="Times New Roman" w:cs="Times New Roman"/>
          <w:sz w:val="28"/>
          <w:szCs w:val="28"/>
        </w:rPr>
        <w:lastRenderedPageBreak/>
        <w:t>компенсации вреда должны учитываться требования разумности и справедливости.</w:t>
      </w:r>
    </w:p>
    <w:p w14:paraId="2A225E7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038F739F"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Гражданская  ответстве</w:t>
      </w:r>
      <w:r w:rsidR="00C16ACC" w:rsidRPr="00F21795">
        <w:rPr>
          <w:rFonts w:ascii="Times New Roman" w:hAnsi="Times New Roman" w:cs="Times New Roman"/>
          <w:sz w:val="28"/>
          <w:szCs w:val="28"/>
        </w:rPr>
        <w:t>нность  ответчика  застрахована</w:t>
      </w:r>
      <w:r w:rsidRPr="00F21795">
        <w:rPr>
          <w:rFonts w:ascii="Times New Roman" w:hAnsi="Times New Roman" w:cs="Times New Roman"/>
          <w:sz w:val="28"/>
          <w:szCs w:val="28"/>
        </w:rPr>
        <w:t>_____</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_________________________________________ в части   возмещения  вреда,</w:t>
      </w:r>
    </w:p>
    <w:p w14:paraId="3153538F"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(наименование страховой организации)</w:t>
      </w:r>
    </w:p>
    <w:p w14:paraId="64B962A6"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причиненного жизни или здоровью каждого потерпевшего, на сумму ____________</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(________________) рублей, в части возмещения вреда, причиненного имуществу</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каждого потерпевшего, на сумму ________ (_____________________) рублей, что</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подтверждается   Полисом  ОСАГО/каско   от "___"___________  ____ г., серия</w:t>
      </w:r>
      <w:r w:rsidR="00C16ACC" w:rsidRPr="00F21795">
        <w:rPr>
          <w:rFonts w:ascii="Times New Roman" w:hAnsi="Times New Roman" w:cs="Times New Roman"/>
          <w:sz w:val="28"/>
          <w:szCs w:val="28"/>
        </w:rPr>
        <w:t xml:space="preserve"> _________  N </w:t>
      </w:r>
      <w:r w:rsidRPr="00F21795">
        <w:rPr>
          <w:rFonts w:ascii="Times New Roman" w:hAnsi="Times New Roman" w:cs="Times New Roman"/>
          <w:sz w:val="28"/>
          <w:szCs w:val="28"/>
        </w:rPr>
        <w:t>_______. Указанное страховое возмещение  выплачено истцу</w:t>
      </w:r>
      <w:r w:rsidR="00C16ACC" w:rsidRPr="00F21795">
        <w:rPr>
          <w:rFonts w:ascii="Times New Roman" w:hAnsi="Times New Roman" w:cs="Times New Roman"/>
          <w:sz w:val="28"/>
          <w:szCs w:val="28"/>
        </w:rPr>
        <w:t>"___"__________</w:t>
      </w:r>
      <w:r w:rsidRPr="00F21795">
        <w:rPr>
          <w:rFonts w:ascii="Times New Roman" w:hAnsi="Times New Roman" w:cs="Times New Roman"/>
          <w:sz w:val="28"/>
          <w:szCs w:val="28"/>
        </w:rPr>
        <w:t xml:space="preserve"> ____ г.,</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 xml:space="preserve"> однако оно недостаточно для того, чтобы полностью</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возместить причиненный истцу вред.</w:t>
      </w:r>
    </w:p>
    <w:p w14:paraId="370A620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 соответствии со ст. 1072 Гражданского кодекса Российской Федерации юридическое лицо или гражданин, застраховавшие свою ответственность в порядке добровольного или обязательного страхования в пользу потерпевшего (ст. 931, п. 1 ст. 935 Гражданского кодекса Российской Федерации),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245EA931"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Разница между страховым возмещением и размером вреда, причиненного здоровью истца, составляет ________ (____________) рублей, разница между страховым возмещением и размером ущерба, причиненного имуществу истца, составляет ________ (______________) рублей (расчет прилагается).</w:t>
      </w:r>
    </w:p>
    <w:p w14:paraId="5E8D74B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(Вариант:</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Вопреки ст. 4 Федерального закона от 25.04.2002 N 40-ФЗ "Об обязательном страховании гражданской ответственности владельцев транспортных средств" гражданская ответственность ответчика не была застрахована.)</w:t>
      </w:r>
    </w:p>
    <w:p w14:paraId="73C2BDD5" w14:textId="77777777" w:rsidR="00936DFC" w:rsidRPr="00F21795" w:rsidRDefault="00936DFC" w:rsidP="00F21795">
      <w:pPr>
        <w:rPr>
          <w:rFonts w:ascii="Times New Roman" w:hAnsi="Times New Roman" w:cs="Times New Roman"/>
          <w:sz w:val="28"/>
          <w:szCs w:val="28"/>
        </w:rPr>
      </w:pPr>
    </w:p>
    <w:p w14:paraId="10F9872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Требование   (претензию)  истца  от  "___"________ ____  г. N  _____  о</w:t>
      </w:r>
    </w:p>
    <w:p w14:paraId="4FC360F3"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возмещении    ущерба,   возникшего   в   результате   дорожно-транспортного</w:t>
      </w:r>
    </w:p>
    <w:p w14:paraId="156B2C7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происшествия,  и  компенсации  морального  вреда  ответчик  добровольно  не</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удовлетворил, сославшись на ________________________________ (или: осталось (мотивы отказа)</w:t>
      </w:r>
    </w:p>
    <w:p w14:paraId="4B947637"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без</w:t>
      </w:r>
      <w:r w:rsidR="00C16ACC" w:rsidRPr="00F21795">
        <w:rPr>
          <w:rFonts w:ascii="Times New Roman" w:hAnsi="Times New Roman" w:cs="Times New Roman"/>
          <w:sz w:val="28"/>
          <w:szCs w:val="28"/>
        </w:rPr>
        <w:t xml:space="preserve"> </w:t>
      </w:r>
      <w:r w:rsidRPr="00F21795">
        <w:rPr>
          <w:rFonts w:ascii="Times New Roman" w:hAnsi="Times New Roman" w:cs="Times New Roman"/>
          <w:sz w:val="28"/>
          <w:szCs w:val="28"/>
        </w:rPr>
        <w:t>от</w:t>
      </w:r>
      <w:r w:rsidR="00C16ACC" w:rsidRPr="00F21795">
        <w:rPr>
          <w:rFonts w:ascii="Times New Roman" w:hAnsi="Times New Roman" w:cs="Times New Roman"/>
          <w:sz w:val="28"/>
          <w:szCs w:val="28"/>
        </w:rPr>
        <w:t>вета), что подтверждается</w:t>
      </w:r>
      <w:r w:rsidRPr="00F21795">
        <w:rPr>
          <w:rFonts w:ascii="Times New Roman" w:hAnsi="Times New Roman" w:cs="Times New Roman"/>
          <w:sz w:val="28"/>
          <w:szCs w:val="28"/>
        </w:rPr>
        <w:t>______________________________.</w:t>
      </w:r>
    </w:p>
    <w:p w14:paraId="1987F84B" w14:textId="1DE7C5CC"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lastRenderedPageBreak/>
        <w:t>На основании вышеизложенного и руководствуясь п. 3 ст. 24 Федерального закона от 10.12.1995 N 196-ФЗ "О безопасности дорожного движения", ст. ст. 15, 151, 1064, 1072, 1079, 1082, 1085, 1086, 1099 - 1101 Гражданского кодекса Российской Федерации, п. 1 ст. 98, ст. ст. 131, 132 Гражданского процессуального кодекса Российской Федерации, прошу:</w:t>
      </w:r>
    </w:p>
    <w:p w14:paraId="104D26B2" w14:textId="77777777" w:rsidR="00936DFC" w:rsidRPr="00F21795" w:rsidRDefault="00936DFC" w:rsidP="00F21795">
      <w:pPr>
        <w:rPr>
          <w:rFonts w:ascii="Times New Roman" w:hAnsi="Times New Roman" w:cs="Times New Roman"/>
          <w:sz w:val="28"/>
          <w:szCs w:val="28"/>
        </w:rPr>
      </w:pPr>
    </w:p>
    <w:p w14:paraId="7AD23F25"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 Взыскать с ответчика в пользу истца стоимость восстановительного ремонта транспортного средства в размере ________ (__________) рублей (или: стоимость не подлежащего восстановлению транспортного средства в размере ________ (__________) рублей).</w:t>
      </w:r>
    </w:p>
    <w:p w14:paraId="6ECD6F64"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2. Взыскать с ответчика в пользу истца расходы на проведение автотехнической экспертизы в размере ________ (__________) рублей.</w:t>
      </w:r>
    </w:p>
    <w:p w14:paraId="5A374065"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3. Взыскать с ответчика в пользу истца сумму утраченного заработка (дохода) в размере ________ (__________) рублей, а также дополнительные расходы на лечение в размере ________ (__________) рублей.</w:t>
      </w:r>
    </w:p>
    <w:p w14:paraId="14AE4048"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4. Взыскать с ответчика в пользу истца компенсацию морального вреда в размере ________ (__________) рублей.</w:t>
      </w:r>
    </w:p>
    <w:p w14:paraId="7BE4B89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5. Взыскать с ответчика в пользу истца понесенные расходы по уплате государственной пошлины размере ________ (__________) рублей.</w:t>
      </w:r>
    </w:p>
    <w:p w14:paraId="108B2A31" w14:textId="77777777" w:rsidR="00936DFC" w:rsidRPr="00F21795" w:rsidRDefault="00936DFC" w:rsidP="00F21795">
      <w:pPr>
        <w:rPr>
          <w:rFonts w:ascii="Times New Roman" w:hAnsi="Times New Roman" w:cs="Times New Roman"/>
          <w:sz w:val="28"/>
          <w:szCs w:val="28"/>
        </w:rPr>
      </w:pPr>
    </w:p>
    <w:p w14:paraId="45DE5478" w14:textId="77777777" w:rsidR="00936DFC" w:rsidRPr="00F21795" w:rsidRDefault="00936DFC" w:rsidP="00F21795">
      <w:pPr>
        <w:jc w:val="center"/>
        <w:rPr>
          <w:rFonts w:ascii="Times New Roman" w:hAnsi="Times New Roman" w:cs="Times New Roman"/>
          <w:b/>
          <w:sz w:val="28"/>
          <w:szCs w:val="28"/>
        </w:rPr>
      </w:pPr>
      <w:r w:rsidRPr="00F21795">
        <w:rPr>
          <w:rFonts w:ascii="Times New Roman" w:hAnsi="Times New Roman" w:cs="Times New Roman"/>
          <w:b/>
          <w:sz w:val="28"/>
          <w:szCs w:val="28"/>
        </w:rPr>
        <w:t>Приложение:</w:t>
      </w:r>
    </w:p>
    <w:p w14:paraId="7D5B620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 Копия свидетельства о регистрации транспортного средства истца.</w:t>
      </w:r>
    </w:p>
    <w:p w14:paraId="35CD5A2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2. Копия паспорта транспортного средства истца.</w:t>
      </w:r>
    </w:p>
    <w:p w14:paraId="22074988"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3. Справка о ДТП от "___"________ ____ г. N ___.</w:t>
      </w:r>
    </w:p>
    <w:p w14:paraId="0C9C99F6"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4. Акт осмотра транспортного средства от "___"________ ____ г. N ___.</w:t>
      </w:r>
    </w:p>
    <w:p w14:paraId="6ECB24A4"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5. Копия Постановления об административном правонарушении от "___"________ ____ г. N ___.</w:t>
      </w:r>
    </w:p>
    <w:p w14:paraId="0249A337"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6. Копия Заключения автотехнической экспертизы от "___"________ ____ г. N ___.</w:t>
      </w:r>
    </w:p>
    <w:p w14:paraId="5E071D5E"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7. Документ, подтверждающий расходы истца по проведению экспертизы (приходно-кассовый ордер, квитанция об оплате).</w:t>
      </w:r>
    </w:p>
    <w:p w14:paraId="51FE7551"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8. Документ, подтверждающий причинение вреда здоровью истца (акт освидетельствования, листок временной нетрудоспособности, заключение экспертизы).</w:t>
      </w:r>
    </w:p>
    <w:p w14:paraId="29E790E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9. Справка о заработной плате (доходах) истца.</w:t>
      </w:r>
    </w:p>
    <w:p w14:paraId="33AF882D"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lastRenderedPageBreak/>
        <w:t>10. Расчет утраченного заработк</w:t>
      </w:r>
      <w:bookmarkStart w:id="0" w:name="_GoBack"/>
      <w:bookmarkEnd w:id="0"/>
      <w:r w:rsidRPr="00F21795">
        <w:rPr>
          <w:rFonts w:ascii="Times New Roman" w:hAnsi="Times New Roman" w:cs="Times New Roman"/>
          <w:sz w:val="28"/>
          <w:szCs w:val="28"/>
        </w:rPr>
        <w:t>а (дохода).</w:t>
      </w:r>
    </w:p>
    <w:p w14:paraId="7007E309"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11. Документы, подтверждающие дополнительные расходы истца на лечение.</w:t>
      </w:r>
    </w:p>
    <w:p w14:paraId="799DD56A"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12. Копия полиса ОСАГО/КАСКО ответчика (при наличии).</w:t>
      </w:r>
    </w:p>
    <w:p w14:paraId="37113B2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13. Документ, подтверждающий выплату истцу страхового возмещения (при наличии).</w:t>
      </w:r>
    </w:p>
    <w:p w14:paraId="2B17BD9C"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14. Расчет разницы между страховым возмещением и размером вреда, причиненного здоровью истца.</w:t>
      </w:r>
    </w:p>
    <w:p w14:paraId="48D1CD1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15. Расчет разницы между страховым возмещением и размером вреда, причиненного имуществу истца.</w:t>
      </w:r>
    </w:p>
    <w:p w14:paraId="33B670EE"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16. Копия требования (претензии) истца от "___"________ ____ г. N ___.</w:t>
      </w:r>
    </w:p>
    <w:p w14:paraId="7917386B"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17. Доказательства отказа ответчика от удовлетворения требования (претензии) истца.</w:t>
      </w:r>
    </w:p>
    <w:p w14:paraId="0ADC5889"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18. Копии искового заявления и приложенных к нему документов ответчику.</w:t>
      </w:r>
    </w:p>
    <w:p w14:paraId="423D3664"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19. Документ, подтверждающий уплату государственной пошлины.</w:t>
      </w:r>
    </w:p>
    <w:p w14:paraId="415C8421"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20. Доверенность представителя от "___"__________ ____ г. N _____ (если исковое заявление подписывается представителем истца).</w:t>
      </w:r>
    </w:p>
    <w:p w14:paraId="1545ABC0"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21. Иные документы, подтверждающие обстоятельства, на которых истец основывает свои требования.</w:t>
      </w:r>
    </w:p>
    <w:p w14:paraId="2CDA9C59" w14:textId="77777777" w:rsidR="00936DFC" w:rsidRPr="00F21795" w:rsidRDefault="00936DFC" w:rsidP="00F21795">
      <w:pPr>
        <w:rPr>
          <w:rFonts w:ascii="Times New Roman" w:hAnsi="Times New Roman" w:cs="Times New Roman"/>
          <w:sz w:val="28"/>
          <w:szCs w:val="28"/>
        </w:rPr>
      </w:pPr>
    </w:p>
    <w:p w14:paraId="59ACD3A1"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"___"__________ ____ г.</w:t>
      </w:r>
    </w:p>
    <w:p w14:paraId="563FA466" w14:textId="77777777" w:rsidR="00936DFC" w:rsidRPr="00F21795" w:rsidRDefault="00936DFC" w:rsidP="00F21795">
      <w:pPr>
        <w:rPr>
          <w:rFonts w:ascii="Times New Roman" w:hAnsi="Times New Roman" w:cs="Times New Roman"/>
          <w:sz w:val="28"/>
          <w:szCs w:val="28"/>
        </w:rPr>
      </w:pPr>
    </w:p>
    <w:p w14:paraId="6292BFE2"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Истец (представитель):</w:t>
      </w:r>
    </w:p>
    <w:p w14:paraId="32D83158"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________________/__________________________________________/</w:t>
      </w:r>
    </w:p>
    <w:p w14:paraId="2AE9DA8E" w14:textId="77777777" w:rsidR="00936DFC" w:rsidRPr="00F21795" w:rsidRDefault="00936DFC" w:rsidP="00F21795">
      <w:pPr>
        <w:rPr>
          <w:rFonts w:ascii="Times New Roman" w:hAnsi="Times New Roman" w:cs="Times New Roman"/>
          <w:sz w:val="28"/>
          <w:szCs w:val="28"/>
        </w:rPr>
      </w:pPr>
      <w:r w:rsidRPr="00F21795">
        <w:rPr>
          <w:rFonts w:ascii="Times New Roman" w:hAnsi="Times New Roman" w:cs="Times New Roman"/>
          <w:sz w:val="28"/>
          <w:szCs w:val="28"/>
        </w:rPr>
        <w:t xml:space="preserve">       (подпись)                     (Ф.И.О.)</w:t>
      </w:r>
    </w:p>
    <w:p w14:paraId="68724E67" w14:textId="77777777" w:rsidR="00936DFC" w:rsidRPr="00F21795" w:rsidRDefault="00936DFC" w:rsidP="00F21795">
      <w:pPr>
        <w:rPr>
          <w:rFonts w:ascii="Times New Roman" w:hAnsi="Times New Roman" w:cs="Times New Roman"/>
          <w:sz w:val="28"/>
          <w:szCs w:val="28"/>
        </w:rPr>
      </w:pPr>
    </w:p>
    <w:sectPr w:rsidR="00936DFC" w:rsidRPr="00F21795" w:rsidSect="005749C2">
      <w:pgSz w:w="11906" w:h="16838"/>
      <w:pgMar w:top="36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E4B7B" w14:textId="77777777" w:rsidR="009421C2" w:rsidRDefault="009421C2" w:rsidP="00F21795">
      <w:pPr>
        <w:spacing w:after="0" w:line="240" w:lineRule="auto"/>
      </w:pPr>
      <w:r>
        <w:separator/>
      </w:r>
    </w:p>
  </w:endnote>
  <w:endnote w:type="continuationSeparator" w:id="0">
    <w:p w14:paraId="6AB8B203" w14:textId="77777777" w:rsidR="009421C2" w:rsidRDefault="009421C2" w:rsidP="00F2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1FD4" w14:textId="77777777" w:rsidR="009421C2" w:rsidRDefault="009421C2" w:rsidP="00F21795">
      <w:pPr>
        <w:spacing w:after="0" w:line="240" w:lineRule="auto"/>
      </w:pPr>
      <w:r>
        <w:separator/>
      </w:r>
    </w:p>
  </w:footnote>
  <w:footnote w:type="continuationSeparator" w:id="0">
    <w:p w14:paraId="1F2656EC" w14:textId="77777777" w:rsidR="009421C2" w:rsidRDefault="009421C2" w:rsidP="00F21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DFC"/>
    <w:rsid w:val="000531E6"/>
    <w:rsid w:val="003D2C6E"/>
    <w:rsid w:val="005749C2"/>
    <w:rsid w:val="0067125B"/>
    <w:rsid w:val="0067582B"/>
    <w:rsid w:val="00936DFC"/>
    <w:rsid w:val="009421C2"/>
    <w:rsid w:val="009430F3"/>
    <w:rsid w:val="009B474B"/>
    <w:rsid w:val="00C16ACC"/>
    <w:rsid w:val="00C37719"/>
    <w:rsid w:val="00F2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46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D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217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795"/>
  </w:style>
  <w:style w:type="paragraph" w:styleId="a5">
    <w:name w:val="footer"/>
    <w:basedOn w:val="a"/>
    <w:link w:val="a6"/>
    <w:uiPriority w:val="99"/>
    <w:unhideWhenUsed/>
    <w:rsid w:val="00F217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consultantplus://offline/ref=0E934090ED6412302A53865CEE7721BCDF68BAECB5B82C8D13FE9FACC50463E2BA68F3B370B9ECB2A4AB433FA3E3886A4AB00632559D900BF2eF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2212</Words>
  <Characters>12612</Characters>
  <Application>Microsoft Macintosh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Bushmin Sergey</dc:creator>
  <cp:lastModifiedBy>Пользователь Microsoft Office</cp:lastModifiedBy>
  <cp:revision>3</cp:revision>
  <dcterms:created xsi:type="dcterms:W3CDTF">2019-05-21T21:36:00Z</dcterms:created>
  <dcterms:modified xsi:type="dcterms:W3CDTF">2019-05-21T21:38:00Z</dcterms:modified>
</cp:coreProperties>
</file>