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5294" w14:textId="77777777" w:rsidR="000C1956" w:rsidRPr="000C1956" w:rsidRDefault="000C1956" w:rsidP="000C19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1956">
        <w:rPr>
          <w:rFonts w:ascii="Times New Roman" w:hAnsi="Times New Roman" w:cs="Times New Roman"/>
          <w:sz w:val="24"/>
          <w:szCs w:val="24"/>
          <w:lang w:eastAsia="ru-RU"/>
        </w:rPr>
        <w:t>Начальнику Управления ГУ МВД России по г. Москва</w:t>
      </w:r>
    </w:p>
    <w:p w14:paraId="12BDC0F9" w14:textId="77777777" w:rsidR="000C1956" w:rsidRPr="000C1956" w:rsidRDefault="000C1956" w:rsidP="000C19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sz w:val="24"/>
          <w:szCs w:val="24"/>
          <w:lang w:eastAsia="ru-RU"/>
        </w:rPr>
        <w:t>Коваленко Виктору Анатольевичу</w:t>
      </w:r>
    </w:p>
    <w:p w14:paraId="14A0D5B2" w14:textId="77777777" w:rsidR="000C1956" w:rsidRPr="000C1956" w:rsidRDefault="000C1956" w:rsidP="000C19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sz w:val="24"/>
          <w:szCs w:val="24"/>
          <w:lang w:eastAsia="ru-RU"/>
        </w:rPr>
        <w:t>От Тимошенко Владимира Викторовича</w:t>
      </w:r>
    </w:p>
    <w:p w14:paraId="7932BAD8" w14:textId="77777777" w:rsidR="000C1956" w:rsidRPr="000C1956" w:rsidRDefault="000C1956" w:rsidP="000C19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sz w:val="24"/>
          <w:szCs w:val="24"/>
          <w:lang w:eastAsia="ru-RU"/>
        </w:rPr>
        <w:t>Проживающему по адресу: ………………………………………</w:t>
      </w:r>
    </w:p>
    <w:p w14:paraId="2A36DE9D" w14:textId="78FE8C8A" w:rsidR="000C1956" w:rsidRPr="003135AE" w:rsidRDefault="003135AE" w:rsidP="000C1956">
      <w:pPr>
        <w:spacing w:before="100" w:beforeAutospacing="1" w:after="100" w:afterAutospacing="1" w:line="240" w:lineRule="auto"/>
        <w:jc w:val="center"/>
        <w:rPr>
          <w:rStyle w:val="afa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31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begin"/>
      </w:r>
      <w:r w:rsidRPr="0031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instrText xml:space="preserve"> HYPERLINK "https://prav-voditel.ru/" </w:instrText>
      </w:r>
      <w:r w:rsidRPr="0031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r>
      <w:r w:rsidRPr="0031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separate"/>
      </w:r>
      <w:r w:rsidR="000C1956" w:rsidRPr="003135AE">
        <w:rPr>
          <w:rStyle w:val="afa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ru-RU"/>
        </w:rPr>
        <w:t>Жалоба</w:t>
      </w:r>
    </w:p>
    <w:p w14:paraId="1607077A" w14:textId="492CA60D" w:rsidR="000C1956" w:rsidRPr="000C1956" w:rsidRDefault="000C1956" w:rsidP="000C19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5AE">
        <w:rPr>
          <w:rStyle w:val="afa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ru-RU"/>
        </w:rPr>
        <w:t>На неправомочные действия инспектора ДПС</w:t>
      </w:r>
      <w:r w:rsidR="003135AE" w:rsidRPr="0031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14:paraId="26B69004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sz w:val="24"/>
          <w:szCs w:val="24"/>
          <w:lang w:eastAsia="ru-RU"/>
        </w:rPr>
        <w:t>Я, Тимошенко В. В., 12 февраля 2019 года около 21.00 часов, управляя автомобилем марки …….. с регистрационным гос. номером ………….., двигаясь по направлению от улицы Знаменка к улице Моховой, был остановлен сотрудником ДПС (его нагрудный знак - …….) в районе улицы Моховая, дом-7-8. Инспектор представился неразборчиво, и не огласив причину задержки, потребовал показать права и документы на машину. Только после моей просьбы, назвал причину остановки – загрязненные номерные знаки, что противоречит ст. 12.2 ч.1 КоАП РФ.</w:t>
      </w:r>
    </w:p>
    <w:p w14:paraId="44BFA1E0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sz w:val="24"/>
          <w:szCs w:val="24"/>
          <w:lang w:eastAsia="ru-RU"/>
        </w:rPr>
        <w:t>После предъявления документов он сразу же приступил к составлению протокола об административном правонарушении. В нем была неразборчиво прописана фамилия и должность инспектора.</w:t>
      </w:r>
    </w:p>
    <w:p w14:paraId="06B1DF9A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Считаю протокол необоснованным на основании следующего:</w:t>
      </w:r>
    </w:p>
    <w:p w14:paraId="70DBC686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Я сослался на непогоду, так как шел мокрый снег, и работали снегоуборочные машины. Поэтому номера загрязнились во время движения, и я был готов очистить их на месте. Мое заявление проигнорировали.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примечанию к статье 12.2 ч. 1 КоАП РФ гос. номер считается нечитаемым, если хоть один символ на заднем плане не просматривается в ночное время на расстоянии 20 метров. В силу передвижения моего авто в темноте и учитывая месторасположение патрульного, он не мог оценить степень читаемости моих номеров.</w:t>
      </w:r>
    </w:p>
    <w:p w14:paraId="3A5BE9A2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Учитывая вышеизложенные факты, на основании ст. 30.1 Кодекса РФ об административных правонарушениях, прошу:</w:t>
      </w:r>
    </w:p>
    <w:p w14:paraId="731EB581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Остановить делопроизводство по данному административному правонарушению от 12 февраля 2019 г.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Рассмотреть жалобу без моего присутствия.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Ответ направить в письменном виде по адресу моего жительства, согласно срокам по законодательству. Копию решения суда прошу переслать на электронную почту ……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Если моя жалоба будет не удовлетворена, прошу обозначить порядок по вынесению судебного решения.</w:t>
      </w:r>
    </w:p>
    <w:p w14:paraId="7C2604E7" w14:textId="77777777" w:rsidR="000C1956" w:rsidRPr="000C1956" w:rsidRDefault="000C1956" w:rsidP="000C19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14:paraId="5997199D" w14:textId="77777777" w:rsidR="000C1956" w:rsidRPr="000C1956" w:rsidRDefault="000C1956" w:rsidP="000C19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Копия постановления.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19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C19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Материалы, подтверждающие неправомерность действий сотрудника ГБДД.</w:t>
      </w:r>
    </w:p>
    <w:p w14:paraId="6977E726" w14:textId="1CA172D0" w:rsidR="00CF71DD" w:rsidRPr="003135AE" w:rsidRDefault="000C1956" w:rsidP="00313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956">
        <w:rPr>
          <w:rFonts w:ascii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                                                                                              Подпись (расшифровка)</w:t>
      </w:r>
    </w:p>
    <w:sectPr w:rsidR="00CF71DD" w:rsidRPr="003135AE" w:rsidSect="003135AE">
      <w:footerReference w:type="default" r:id="rId6"/>
      <w:pgSz w:w="11900" w:h="16840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55282" w14:textId="77777777" w:rsidR="005B3385" w:rsidRDefault="005B3385" w:rsidP="003135AE">
      <w:pPr>
        <w:spacing w:after="0" w:line="240" w:lineRule="auto"/>
      </w:pPr>
      <w:r>
        <w:separator/>
      </w:r>
    </w:p>
  </w:endnote>
  <w:endnote w:type="continuationSeparator" w:id="0">
    <w:p w14:paraId="21A267C7" w14:textId="77777777" w:rsidR="005B3385" w:rsidRDefault="005B3385" w:rsidP="0031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6C11" w14:textId="77777777" w:rsidR="003135AE" w:rsidRPr="003135AE" w:rsidRDefault="003135AE" w:rsidP="003135AE">
    <w:pPr>
      <w:spacing w:after="0" w:line="240" w:lineRule="auto"/>
      <w:jc w:val="right"/>
      <w:rPr>
        <w:rFonts w:ascii="Times New Roman" w:eastAsia="Times New Roman" w:hAnsi="Times New Roman" w:cs="Times New Roman"/>
        <w:color w:val="FFFFFF" w:themeColor="background1"/>
        <w:sz w:val="24"/>
        <w:szCs w:val="24"/>
        <w:lang w:eastAsia="ru-RU"/>
      </w:rPr>
    </w:pPr>
    <w:hyperlink r:id="rId1" w:history="1">
      <w:r w:rsidRPr="003135A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https://prav-voditel.ru/</w:t>
      </w:r>
    </w:hyperlink>
  </w:p>
  <w:p w14:paraId="24C983FB" w14:textId="77777777" w:rsidR="003135AE" w:rsidRDefault="003135AE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793A" w14:textId="77777777" w:rsidR="005B3385" w:rsidRDefault="005B3385" w:rsidP="003135AE">
      <w:pPr>
        <w:spacing w:after="0" w:line="240" w:lineRule="auto"/>
      </w:pPr>
      <w:r>
        <w:separator/>
      </w:r>
    </w:p>
  </w:footnote>
  <w:footnote w:type="continuationSeparator" w:id="0">
    <w:p w14:paraId="2BCC1424" w14:textId="77777777" w:rsidR="005B3385" w:rsidRDefault="005B3385" w:rsidP="0031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6"/>
    <w:rsid w:val="000C1956"/>
    <w:rsid w:val="003135AE"/>
    <w:rsid w:val="005B3385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C1E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0C1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3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35AE"/>
    <w:rPr>
      <w:sz w:val="21"/>
    </w:rPr>
  </w:style>
  <w:style w:type="paragraph" w:styleId="af8">
    <w:name w:val="footer"/>
    <w:basedOn w:val="a"/>
    <w:link w:val="af9"/>
    <w:uiPriority w:val="99"/>
    <w:unhideWhenUsed/>
    <w:rsid w:val="00313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35AE"/>
    <w:rPr>
      <w:sz w:val="21"/>
    </w:rPr>
  </w:style>
  <w:style w:type="character" w:styleId="afa">
    <w:name w:val="Hyperlink"/>
    <w:basedOn w:val="a0"/>
    <w:uiPriority w:val="99"/>
    <w:unhideWhenUsed/>
    <w:rsid w:val="00313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Macintosh Word</Application>
  <DocSecurity>0</DocSecurity>
  <Lines>16</Lines>
  <Paragraphs>4</Paragraphs>
  <ScaleCrop>false</ScaleCrop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2019-06-05T19:29:00Z</dcterms:created>
  <dcterms:modified xsi:type="dcterms:W3CDTF">2019-06-05T19:32:00Z</dcterms:modified>
</cp:coreProperties>
</file>