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82CE7" w14:textId="77777777" w:rsidR="0023156C" w:rsidRPr="00C5733F" w:rsidRDefault="005E5CE0" w:rsidP="005E5CE0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bookmarkStart w:id="0" w:name="_GoBack"/>
      <w:r w:rsidRPr="00C5733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ДОГОВОР МЕНЫ АВТОМОТОТРАНСПОРТНЫХ СРЕДСТВ</w:t>
      </w:r>
    </w:p>
    <w:bookmarkEnd w:id="0"/>
    <w:p w14:paraId="661F843D" w14:textId="77777777" w:rsidR="005E5CE0" w:rsidRPr="00C5733F" w:rsidRDefault="005C6B51" w:rsidP="005C6B51">
      <w:pPr>
        <w:rPr>
          <w:rFonts w:ascii="Times New Roman" w:eastAsia="Arial Unicode MS" w:hAnsi="Times New Roman" w:cs="Times New Roman"/>
          <w:color w:val="000000" w:themeColor="text1"/>
          <w:sz w:val="16"/>
          <w:szCs w:val="16"/>
        </w:rPr>
      </w:pPr>
      <w:r w:rsidRPr="00C5733F">
        <w:rPr>
          <w:rFonts w:ascii="Times New Roman" w:eastAsia="Arial Unicode MS" w:hAnsi="Times New Roman" w:cs="Times New Roman"/>
          <w:color w:val="000000" w:themeColor="text1"/>
          <w:sz w:val="16"/>
          <w:szCs w:val="16"/>
        </w:rPr>
        <w:t xml:space="preserve">Г. ________________________                        </w:t>
      </w:r>
      <w:r w:rsidRPr="00C5733F">
        <w:rPr>
          <w:rFonts w:ascii="Times New Roman" w:eastAsia="Arial Unicode MS" w:hAnsi="Times New Roman" w:cs="Times New Roman"/>
          <w:color w:val="000000" w:themeColor="text1"/>
          <w:sz w:val="16"/>
          <w:szCs w:val="16"/>
        </w:rPr>
        <w:tab/>
      </w:r>
      <w:r w:rsidRPr="00C5733F">
        <w:rPr>
          <w:rFonts w:ascii="Times New Roman" w:eastAsia="Arial Unicode MS" w:hAnsi="Times New Roman" w:cs="Times New Roman"/>
          <w:color w:val="000000" w:themeColor="text1"/>
          <w:sz w:val="16"/>
          <w:szCs w:val="16"/>
        </w:rPr>
        <w:tab/>
      </w:r>
      <w:r w:rsidRPr="00C5733F">
        <w:rPr>
          <w:rFonts w:ascii="Times New Roman" w:eastAsia="Arial Unicode MS" w:hAnsi="Times New Roman" w:cs="Times New Roman"/>
          <w:color w:val="000000" w:themeColor="text1"/>
          <w:sz w:val="16"/>
          <w:szCs w:val="16"/>
        </w:rPr>
        <w:tab/>
        <w:t xml:space="preserve">        </w:t>
      </w:r>
      <w:r w:rsidR="00C5733F" w:rsidRPr="00C5733F">
        <w:rPr>
          <w:rFonts w:ascii="Times New Roman" w:eastAsia="Arial Unicode MS" w:hAnsi="Times New Roman" w:cs="Times New Roman"/>
          <w:color w:val="000000" w:themeColor="text1"/>
          <w:sz w:val="16"/>
          <w:szCs w:val="16"/>
        </w:rPr>
        <w:t xml:space="preserve">                      </w:t>
      </w:r>
      <w:r w:rsidRPr="00C5733F">
        <w:rPr>
          <w:rFonts w:ascii="Times New Roman" w:eastAsia="Arial Unicode MS" w:hAnsi="Times New Roman" w:cs="Times New Roman"/>
          <w:color w:val="000000" w:themeColor="text1"/>
          <w:sz w:val="16"/>
          <w:szCs w:val="16"/>
        </w:rPr>
        <w:t xml:space="preserve"> «__</w:t>
      </w:r>
      <w:r w:rsidR="00305FD0" w:rsidRPr="00C5733F">
        <w:rPr>
          <w:rFonts w:ascii="Times New Roman" w:eastAsia="Arial Unicode MS" w:hAnsi="Times New Roman" w:cs="Times New Roman"/>
          <w:color w:val="000000" w:themeColor="text1"/>
          <w:sz w:val="16"/>
          <w:szCs w:val="16"/>
        </w:rPr>
        <w:t>__</w:t>
      </w:r>
      <w:r w:rsidRPr="00C5733F">
        <w:rPr>
          <w:rFonts w:ascii="Times New Roman" w:eastAsia="Arial Unicode MS" w:hAnsi="Times New Roman" w:cs="Times New Roman"/>
          <w:color w:val="000000" w:themeColor="text1"/>
          <w:sz w:val="16"/>
          <w:szCs w:val="16"/>
        </w:rPr>
        <w:t>_»___________</w:t>
      </w:r>
      <w:r w:rsidR="00305FD0" w:rsidRPr="00C5733F">
        <w:rPr>
          <w:rFonts w:ascii="Times New Roman" w:eastAsia="Arial Unicode MS" w:hAnsi="Times New Roman" w:cs="Times New Roman"/>
          <w:color w:val="000000" w:themeColor="text1"/>
          <w:sz w:val="16"/>
          <w:szCs w:val="16"/>
        </w:rPr>
        <w:t>___________</w:t>
      </w:r>
      <w:r w:rsidRPr="00C5733F">
        <w:rPr>
          <w:rFonts w:ascii="Times New Roman" w:eastAsia="Arial Unicode MS" w:hAnsi="Times New Roman" w:cs="Times New Roman"/>
          <w:color w:val="000000" w:themeColor="text1"/>
          <w:sz w:val="16"/>
          <w:szCs w:val="16"/>
        </w:rPr>
        <w:t xml:space="preserve"> 20</w:t>
      </w:r>
      <w:r w:rsidR="00305FD0" w:rsidRPr="00C5733F">
        <w:rPr>
          <w:rFonts w:ascii="Times New Roman" w:eastAsia="Arial Unicode MS" w:hAnsi="Times New Roman" w:cs="Times New Roman"/>
          <w:color w:val="000000" w:themeColor="text1"/>
          <w:sz w:val="16"/>
          <w:szCs w:val="16"/>
        </w:rPr>
        <w:t>____</w:t>
      </w:r>
      <w:r w:rsidRPr="00C5733F">
        <w:rPr>
          <w:rFonts w:ascii="Times New Roman" w:eastAsia="Arial Unicode MS" w:hAnsi="Times New Roman" w:cs="Times New Roman"/>
          <w:color w:val="000000" w:themeColor="text1"/>
          <w:sz w:val="16"/>
          <w:szCs w:val="16"/>
        </w:rPr>
        <w:t>___г</w:t>
      </w:r>
    </w:p>
    <w:p w14:paraId="62210EB2" w14:textId="77777777" w:rsidR="0020403C" w:rsidRPr="00C5733F" w:rsidRDefault="00C5733F" w:rsidP="00E357A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Я</w:t>
      </w:r>
      <w:r w:rsidR="00CD37C8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, ______________________________________________________</w:t>
      </w:r>
      <w:r w:rsidR="00EC23C0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</w:t>
      </w:r>
      <w:r w:rsidR="00637232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__________________________ </w:t>
      </w:r>
      <w:r w:rsidR="00C34328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( Ф.И.О.)</w:t>
      </w:r>
      <w:r w:rsidR="009301A6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зарегистрированный по </w:t>
      </w:r>
      <w:r w:rsidR="00C45D83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а</w:t>
      </w:r>
      <w:r w:rsidR="009301A6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дресу:___________________________________</w:t>
      </w:r>
      <w:r w:rsidR="00C45D83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</w:t>
      </w:r>
      <w:r w:rsidR="009301A6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_________</w:t>
      </w:r>
      <w:r w:rsidR="00C57B51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_________</w:t>
      </w:r>
      <w:r w:rsidR="0020403C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_________</w:t>
      </w:r>
      <w:r w:rsidR="009301A6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 w:rsidR="00C45D83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9301A6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паспорт </w:t>
      </w:r>
      <w:r w:rsidR="009643AD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="009301A6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серия</w:t>
      </w:r>
      <w:r w:rsidR="009643AD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, номер) _________</w:t>
      </w:r>
      <w:r w:rsidR="0048009E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________________</w:t>
      </w:r>
      <w:r w:rsidR="008C22B9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9643AD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выдан _________________________</w:t>
      </w:r>
      <w:r w:rsidR="006463DE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</w:t>
      </w:r>
      <w:r w:rsidR="008C22B9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__________________________________</w:t>
      </w:r>
      <w:r w:rsidR="006463DE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721BC7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</w:t>
      </w:r>
      <w:r w:rsidR="00C45D83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C57B51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BC0E78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дата выдачи _________________ </w:t>
      </w:r>
      <w:r w:rsidR="009643AD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код подразделения ____________</w:t>
      </w:r>
      <w:r w:rsidR="0048009E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____,</w:t>
      </w:r>
      <w:r w:rsidR="00CD37C8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48009E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="00CD37C8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далее </w:t>
      </w:r>
      <w:r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по тексту –</w:t>
      </w:r>
      <w:r w:rsidR="006463DE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CD37C8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Сторона №1), и</w:t>
      </w:r>
      <w:r w:rsidR="00CD37C8" w:rsidRPr="00C5733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="00CD37C8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________________________________________________________________________</w:t>
      </w:r>
      <w:r w:rsidR="00EB4099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_____________</w:t>
      </w:r>
      <w:r w:rsidR="008C22B9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</w:t>
      </w:r>
      <w:r w:rsidR="0048009E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( Ф.И.О.), зарегистрированный по адресу:___________________________________</w:t>
      </w:r>
      <w:r w:rsidR="00BC0E78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________________________________________</w:t>
      </w:r>
      <w:r w:rsidR="008A5DB3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_____________</w:t>
      </w:r>
      <w:r w:rsidR="0048009E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</w:t>
      </w:r>
      <w:r w:rsidR="00721BC7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</w:t>
      </w:r>
      <w:r w:rsidR="0048009E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 w:rsidR="00721BC7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48009E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паспорт (серия, номер) _________</w:t>
      </w:r>
      <w:r w:rsidR="00BC0E78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___________</w:t>
      </w:r>
      <w:r w:rsidR="008C22B9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48009E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выдан ___________________________</w:t>
      </w:r>
      <w:r w:rsidR="008A5DB3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</w:t>
      </w:r>
      <w:r w:rsidR="00BC0E78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</w:t>
      </w:r>
      <w:r w:rsidR="0048009E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</w:t>
      </w:r>
      <w:r w:rsidR="008A5DB3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_________</w:t>
      </w:r>
      <w:r w:rsidR="0020403C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48009E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дата выдачи ____________________</w:t>
      </w:r>
      <w:r w:rsidR="008A5DB3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48009E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код подразделения ________________,</w:t>
      </w:r>
      <w:r w:rsidR="00CD37C8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 </w:t>
      </w:r>
      <w:r w:rsidR="00C34328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да</w:t>
      </w:r>
      <w:r w:rsidR="00CD37C8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ле</w:t>
      </w:r>
      <w:r w:rsidR="00C34328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е</w:t>
      </w:r>
      <w:r w:rsidR="00345F05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по тексту </w:t>
      </w:r>
      <w:r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–</w:t>
      </w:r>
      <w:r w:rsidR="00345F05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CD37C8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Сторона №2)</w:t>
      </w:r>
      <w:r w:rsidR="00CD3442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 w:rsidR="00EB4099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заключили Договор о нижеследующем:  </w:t>
      </w:r>
      <w:r w:rsidR="00EB4099" w:rsidRPr="00C5733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Сторона №1 передает Стороне №2</w:t>
      </w:r>
      <w:r w:rsidR="00345F05" w:rsidRPr="00C5733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, а Сторона №2 принимает </w:t>
      </w:r>
      <w:r w:rsidR="00300865" w:rsidRPr="00C5733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</w:t>
      </w:r>
      <w:r w:rsidR="00EE5786" w:rsidRPr="00C5733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ТС</w:t>
      </w:r>
      <w:r w:rsidR="0081458C" w:rsidRPr="00C5733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№1</w:t>
      </w:r>
      <w:r w:rsidR="00EE5786" w:rsidRPr="00C5733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«как оно есть»</w:t>
      </w:r>
      <w:r w:rsidR="000113AD" w:rsidRPr="00C5733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.</w:t>
      </w:r>
      <w:r w:rsidR="0020403C" w:rsidRPr="00C5733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p w14:paraId="293DAA24" w14:textId="77777777" w:rsidR="00CD3442" w:rsidRPr="00C5733F" w:rsidRDefault="00300865" w:rsidP="00E357A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C5733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Транспортное средство</w:t>
      </w:r>
      <w:r w:rsidR="0081458C" w:rsidRPr="00C5733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№1</w:t>
      </w:r>
      <w:r w:rsidRPr="00C5733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  <w:r w:rsidR="00E357A3" w:rsidRPr="00C5733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p w14:paraId="3DB4FB00" w14:textId="77777777" w:rsidR="000B5A51" w:rsidRPr="00C5733F" w:rsidRDefault="00300865" w:rsidP="00E357A3">
      <w:pPr>
        <w:spacing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5733F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Марка (модель) _________</w:t>
      </w:r>
      <w:r w:rsidR="00E357A3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</w:t>
      </w:r>
      <w:r w:rsidR="00CD3442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________ </w:t>
      </w:r>
      <w:r w:rsidRPr="00C5733F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Наименование (Тип  ТС)________</w:t>
      </w:r>
      <w:r w:rsidR="00E357A3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_____________</w:t>
      </w:r>
      <w:r w:rsidR="000B5A51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</w:t>
      </w:r>
      <w:r w:rsidR="00345F05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</w:t>
      </w:r>
      <w:r w:rsidR="00CD3442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</w:t>
      </w:r>
      <w:r w:rsidR="000B5A51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C5733F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Модель, № двигателя _</w:t>
      </w:r>
      <w:r w:rsidR="000B5A51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</w:t>
      </w:r>
      <w:r w:rsidR="00345F05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</w:t>
      </w:r>
      <w:r w:rsidR="000B5A51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</w:t>
      </w:r>
      <w:r w:rsidR="00CD3442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___ </w:t>
      </w:r>
      <w:r w:rsidRPr="00C5733F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Кузов ___________________________________________</w:t>
      </w:r>
      <w:r w:rsidR="00CD3442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___________ </w:t>
      </w:r>
      <w:r w:rsidRPr="00C5733F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Год выпуска_________________________________</w:t>
      </w:r>
      <w:r w:rsidR="00D6055A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____________</w:t>
      </w:r>
      <w:r w:rsidR="00D6055A" w:rsidRPr="00C5733F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V</w:t>
      </w:r>
      <w:r w:rsidRPr="00C5733F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IN____________________________________________</w:t>
      </w:r>
      <w:r w:rsidR="00345F05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____________</w:t>
      </w:r>
      <w:r w:rsidRPr="00C5733F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_ Цвет________________________________________</w:t>
      </w:r>
      <w:r w:rsidR="00D6055A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___________</w:t>
      </w:r>
      <w:r w:rsidR="0040395A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C5733F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Шасси (рама) _________________________________________</w:t>
      </w:r>
      <w:r w:rsidR="00D6055A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</w:t>
      </w:r>
      <w:r w:rsidRPr="00C5733F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ПТС </w:t>
      </w:r>
      <w:r w:rsidR="0040395A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</w:t>
      </w:r>
      <w:r w:rsidRPr="00C5733F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_</w:t>
      </w:r>
      <w:r w:rsidR="00D6055A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C5733F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Выдан</w:t>
      </w:r>
      <w:r w:rsidR="00FD7E67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40395A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(кем, когда)</w:t>
      </w:r>
      <w:r w:rsidRPr="00C5733F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______________________</w:t>
      </w:r>
      <w:r w:rsidR="00D6055A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__________________________________</w:t>
      </w:r>
      <w:r w:rsidR="0040395A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___________</w:t>
      </w:r>
      <w:r w:rsidR="00D6055A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0B5A51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Свидетельство о регистрации ТС</w:t>
      </w:r>
      <w:r w:rsidR="003F138F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(номер)____________________________ выдано (дата)___</w:t>
      </w:r>
      <w:r w:rsidR="002C5852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___________</w:t>
      </w:r>
      <w:r w:rsidR="003F138F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_______________</w:t>
      </w:r>
      <w:r w:rsidR="00FD7E67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___________</w:t>
      </w:r>
      <w:r w:rsidR="003F138F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_____________________________________________________________________________</w:t>
      </w:r>
      <w:r w:rsidR="002C5852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__________</w:t>
      </w:r>
      <w:r w:rsidR="00FD7E67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____________</w:t>
      </w:r>
      <w:r w:rsidR="002C5852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</w:t>
      </w:r>
      <w:r w:rsidR="003F138F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( кем, когда - дата), государственный регистрационный знак __________________________</w:t>
      </w:r>
      <w:r w:rsidR="002C5852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________________</w:t>
      </w:r>
      <w:r w:rsidR="00345F05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</w:t>
      </w:r>
      <w:r w:rsidR="003F138F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. Право собственности Стороны № 1</w:t>
      </w:r>
      <w:r w:rsidR="00EC23C0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на вышеуказанное ТС подтверждено записью в ПТС ТС от ___________</w:t>
      </w:r>
      <w:r w:rsidR="002C5852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</w:t>
      </w:r>
      <w:r w:rsidR="002B0DC6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</w:t>
      </w:r>
      <w:r w:rsidR="00EC23C0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</w:t>
      </w:r>
      <w:r w:rsidR="002B0DC6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.</w:t>
      </w:r>
      <w:r w:rsidR="006D2335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В целях налогообложения Стороны</w:t>
      </w:r>
      <w:r w:rsidR="00601E44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 Сторона №1 и Сторона №2) оценивают вышеуказанное ТС в следующую стоимость________________________</w:t>
      </w:r>
      <w:r w:rsidR="00FD7E67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</w:t>
      </w:r>
      <w:r w:rsidR="00601E44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________________________________________________________________________</w:t>
      </w:r>
      <w:r w:rsidR="007D7B38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______________________________(прописью)</w:t>
      </w:r>
      <w:r w:rsidR="00601E44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14:paraId="630DF342" w14:textId="77777777" w:rsidR="005A77DD" w:rsidRPr="00C5733F" w:rsidRDefault="005A77DD" w:rsidP="00FD7E67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5733F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Сторона №1 гарантирует Стороне №2, что передаваемое ТС №1 </w:t>
      </w:r>
      <w:r w:rsidRPr="00C5733F">
        <w:rPr>
          <w:rFonts w:ascii="Times New Roman" w:eastAsia="Arial Unicode MS" w:hAnsi="Times New Roman" w:cs="Times New Roman"/>
          <w:color w:val="000000" w:themeColor="text1"/>
          <w:sz w:val="16"/>
          <w:szCs w:val="16"/>
          <w:u w:val="single"/>
        </w:rPr>
        <w:t xml:space="preserve">ТС не заложено, не находится в розыске, не является предметом споров третьих лиц, не является предметом залога в качестве обязательств по кредиту. Сторона № 1  гарантирует, что все маркировочные номера агрегатов выполнены на заводе в соответствии с нормативными документами и не подвергались изменениям. </w:t>
      </w:r>
      <w:r w:rsidR="00FF6444" w:rsidRPr="00C5733F">
        <w:rPr>
          <w:rFonts w:ascii="Times New Roman" w:eastAsia="Arial Unicode MS" w:hAnsi="Times New Roman" w:cs="Times New Roman"/>
          <w:color w:val="000000" w:themeColor="text1"/>
          <w:sz w:val="16"/>
          <w:szCs w:val="16"/>
          <w:u w:val="single"/>
        </w:rPr>
        <w:t>Сторона №1 гарантирует, что все налоговые платежи за ТС №1 оплачены во время и в полном объеме.</w:t>
      </w:r>
    </w:p>
    <w:p w14:paraId="293A1706" w14:textId="77777777" w:rsidR="007607D5" w:rsidRPr="00C5733F" w:rsidRDefault="007607D5" w:rsidP="00E357A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C5733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В свою очередь, Сторона №2 передает Стороне №1, а Сторона №1 принимает ТС</w:t>
      </w:r>
      <w:r w:rsidR="005901B5" w:rsidRPr="00C5733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№2</w:t>
      </w:r>
      <w:r w:rsidR="0081458C" w:rsidRPr="00C5733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Pr="00C5733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«как оно есть»</w:t>
      </w:r>
      <w:r w:rsidR="000113AD" w:rsidRPr="00C5733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.</w:t>
      </w:r>
    </w:p>
    <w:p w14:paraId="3492182C" w14:textId="77777777" w:rsidR="00FD7E67" w:rsidRPr="00C5733F" w:rsidRDefault="005901B5" w:rsidP="005901B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C5733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Транспортное средство</w:t>
      </w:r>
      <w:r w:rsidR="008E2F32" w:rsidRPr="00C5733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№</w:t>
      </w:r>
      <w:r w:rsidR="00010EE2" w:rsidRPr="00C5733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</w:t>
      </w:r>
      <w:r w:rsidRPr="00C5733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</w:p>
    <w:p w14:paraId="63B62567" w14:textId="77777777" w:rsidR="005901B5" w:rsidRPr="00C5733F" w:rsidRDefault="005901B5" w:rsidP="005901B5">
      <w:pPr>
        <w:spacing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5733F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Марка (модель) _________</w:t>
      </w:r>
      <w:r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_______________________________________</w:t>
      </w:r>
      <w:r w:rsidR="000113AD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</w:t>
      </w:r>
      <w:r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C5733F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Наименование (Тип  ТС)________</w:t>
      </w:r>
      <w:r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</w:t>
      </w:r>
      <w:r w:rsidR="000113AD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</w:t>
      </w:r>
      <w:r w:rsidR="0071689A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</w:t>
      </w:r>
      <w:r w:rsidRPr="00C5733F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, № двигателя _</w:t>
      </w:r>
      <w:r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________________________________</w:t>
      </w:r>
      <w:r w:rsidR="000113AD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__________</w:t>
      </w:r>
      <w:r w:rsidR="00305FD0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C5733F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Кузов ___________________________________________</w:t>
      </w:r>
      <w:r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____________</w:t>
      </w:r>
      <w:r w:rsidR="009916A3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</w:t>
      </w:r>
      <w:r w:rsidRPr="00C5733F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Год выпуска_________________________________</w:t>
      </w:r>
      <w:r w:rsidR="000113AD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___________</w:t>
      </w:r>
      <w:r w:rsidRPr="00C5733F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VIN____________________________________________</w:t>
      </w:r>
      <w:r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____________</w:t>
      </w:r>
      <w:r w:rsidR="009916A3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</w:t>
      </w:r>
      <w:r w:rsidRPr="00C5733F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_ Цвет________________________________________</w:t>
      </w:r>
      <w:r w:rsidR="000113AD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__________</w:t>
      </w:r>
      <w:r w:rsidR="00305FD0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C5733F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Шасси (рама) _________________________________________</w:t>
      </w:r>
      <w:r w:rsidR="000113AD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</w:t>
      </w:r>
      <w:r w:rsidR="009916A3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</w:t>
      </w:r>
      <w:r w:rsidR="000113AD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</w:t>
      </w:r>
      <w:r w:rsidRPr="00C5733F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ПТС </w:t>
      </w:r>
      <w:r w:rsidR="009916A3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</w:t>
      </w:r>
      <w:r w:rsidR="00305FD0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9916A3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Выдан (кем, когда) _________________________________________________________________  </w:t>
      </w:r>
      <w:r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Свидетельство о регистрации ТС (номер)____________________________ выдано (дата)____________________________</w:t>
      </w:r>
      <w:r w:rsidR="00010EE2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____________</w:t>
      </w:r>
      <w:r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 _______________________________________________________________________________________</w:t>
      </w:r>
      <w:r w:rsidR="00010EE2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____________</w:t>
      </w:r>
      <w:r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_( кем, когда - дата), государственный регистрационный знак ___________________________________________. Право собственности Стороны № 2 на вышеуказанное ТС подтверждено записью в ПТС ТС </w:t>
      </w:r>
      <w:r w:rsidR="008D2E8A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от __________________________</w:t>
      </w:r>
      <w:r w:rsidR="0071689A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 целях налогообложения Стороны ( Сторона №1 и Сторона №2) оценивают вышеуказанное ТС №2 в следующую стоимость____________________</w:t>
      </w:r>
      <w:r w:rsidR="00010EE2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</w:t>
      </w:r>
      <w:r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 ________________________________________________________________________</w:t>
      </w:r>
      <w:r w:rsidR="007D7B38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______________________________(прописью)</w:t>
      </w:r>
      <w:r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14:paraId="5DC5BCF4" w14:textId="77777777" w:rsidR="00010EE2" w:rsidRPr="007854D5" w:rsidRDefault="00D54EDD" w:rsidP="00010EE2">
      <w:pPr>
        <w:spacing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5733F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>Сторона №2 гарантирует Стороне №1, что передаваемое ТС №2</w:t>
      </w:r>
      <w:r w:rsidR="004753FD" w:rsidRPr="00C5733F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 </w:t>
      </w:r>
      <w:r w:rsidR="004753FD" w:rsidRPr="00C5733F">
        <w:rPr>
          <w:rFonts w:ascii="Times New Roman" w:eastAsia="Arial Unicode MS" w:hAnsi="Times New Roman" w:cs="Times New Roman"/>
          <w:color w:val="000000" w:themeColor="text1"/>
          <w:sz w:val="16"/>
          <w:szCs w:val="16"/>
          <w:u w:val="single"/>
        </w:rPr>
        <w:t>ТС не заложено, не находится в розыске, не является предметом споров третьих лиц, не является предметом залога в качестве обязательств по кредиту</w:t>
      </w:r>
      <w:r w:rsidR="005A77DD" w:rsidRPr="00C5733F">
        <w:rPr>
          <w:rFonts w:ascii="Times New Roman" w:eastAsia="Arial Unicode MS" w:hAnsi="Times New Roman" w:cs="Times New Roman"/>
          <w:color w:val="000000" w:themeColor="text1"/>
          <w:sz w:val="16"/>
          <w:szCs w:val="16"/>
          <w:u w:val="single"/>
        </w:rPr>
        <w:t xml:space="preserve">. </w:t>
      </w:r>
      <w:r w:rsidRPr="00C5733F">
        <w:rPr>
          <w:rFonts w:ascii="Times New Roman" w:eastAsia="Arial Unicode MS" w:hAnsi="Times New Roman" w:cs="Times New Roman"/>
          <w:color w:val="000000" w:themeColor="text1"/>
          <w:sz w:val="16"/>
          <w:szCs w:val="16"/>
          <w:u w:val="single"/>
        </w:rPr>
        <w:t>Сторона № 2</w:t>
      </w:r>
      <w:r w:rsidR="005A77DD" w:rsidRPr="00C5733F">
        <w:rPr>
          <w:rFonts w:ascii="Times New Roman" w:eastAsia="Arial Unicode MS" w:hAnsi="Times New Roman" w:cs="Times New Roman"/>
          <w:color w:val="000000" w:themeColor="text1"/>
          <w:sz w:val="16"/>
          <w:szCs w:val="16"/>
          <w:u w:val="single"/>
        </w:rPr>
        <w:t xml:space="preserve"> </w:t>
      </w:r>
      <w:r w:rsidR="004753FD" w:rsidRPr="00C5733F">
        <w:rPr>
          <w:rFonts w:ascii="Times New Roman" w:eastAsia="Arial Unicode MS" w:hAnsi="Times New Roman" w:cs="Times New Roman"/>
          <w:color w:val="000000" w:themeColor="text1"/>
          <w:sz w:val="16"/>
          <w:szCs w:val="16"/>
          <w:u w:val="single"/>
        </w:rPr>
        <w:t xml:space="preserve"> гарантирует, что все маркировочные номера агрегатов выполнены на заводе в соответствии с нормативными документами и не подвергались изменениям</w:t>
      </w:r>
      <w:r w:rsidR="004753FD" w:rsidRPr="00C5733F">
        <w:rPr>
          <w:rFonts w:ascii="Times New Roman" w:eastAsia="Arial Unicode MS" w:hAnsi="Times New Roman" w:cs="Times New Roman"/>
          <w:color w:val="000000" w:themeColor="text1"/>
          <w:sz w:val="16"/>
          <w:szCs w:val="16"/>
        </w:rPr>
        <w:t>.</w:t>
      </w:r>
      <w:r w:rsidR="00FF6444" w:rsidRPr="00C5733F">
        <w:rPr>
          <w:rFonts w:ascii="Times New Roman" w:eastAsia="Arial Unicode MS" w:hAnsi="Times New Roman" w:cs="Times New Roman"/>
          <w:color w:val="000000" w:themeColor="text1"/>
          <w:sz w:val="16"/>
          <w:szCs w:val="16"/>
          <w:u w:val="single"/>
        </w:rPr>
        <w:t xml:space="preserve"> </w:t>
      </w:r>
      <w:r w:rsidRPr="00C5733F">
        <w:rPr>
          <w:rFonts w:ascii="Times New Roman" w:eastAsia="Arial Unicode MS" w:hAnsi="Times New Roman" w:cs="Times New Roman"/>
          <w:color w:val="000000" w:themeColor="text1"/>
          <w:sz w:val="16"/>
          <w:szCs w:val="16"/>
          <w:u w:val="single"/>
        </w:rPr>
        <w:t>Сторона №2</w:t>
      </w:r>
      <w:r w:rsidR="00FF6444" w:rsidRPr="00C5733F">
        <w:rPr>
          <w:rFonts w:ascii="Times New Roman" w:eastAsia="Arial Unicode MS" w:hAnsi="Times New Roman" w:cs="Times New Roman"/>
          <w:color w:val="000000" w:themeColor="text1"/>
          <w:sz w:val="16"/>
          <w:szCs w:val="16"/>
          <w:u w:val="single"/>
        </w:rPr>
        <w:t xml:space="preserve"> гарантирует, чт</w:t>
      </w:r>
      <w:r w:rsidRPr="00C5733F">
        <w:rPr>
          <w:rFonts w:ascii="Times New Roman" w:eastAsia="Arial Unicode MS" w:hAnsi="Times New Roman" w:cs="Times New Roman"/>
          <w:color w:val="000000" w:themeColor="text1"/>
          <w:sz w:val="16"/>
          <w:szCs w:val="16"/>
          <w:u w:val="single"/>
        </w:rPr>
        <w:t>о все налоговые платежи за ТС №2</w:t>
      </w:r>
      <w:r w:rsidR="00FF6444" w:rsidRPr="00C5733F">
        <w:rPr>
          <w:rFonts w:ascii="Times New Roman" w:eastAsia="Arial Unicode MS" w:hAnsi="Times New Roman" w:cs="Times New Roman"/>
          <w:color w:val="000000" w:themeColor="text1"/>
          <w:sz w:val="16"/>
          <w:szCs w:val="16"/>
          <w:u w:val="single"/>
        </w:rPr>
        <w:t xml:space="preserve"> оплачены во время и в полном объеме.</w:t>
      </w:r>
      <w:r w:rsidR="00010EE2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05EEC2FF" w14:textId="77777777" w:rsidR="00010EE2" w:rsidRPr="00C5733F" w:rsidRDefault="00010EE2" w:rsidP="00010EE2">
      <w:pPr>
        <w:spacing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Стороны признают стоимость ТС №1 и ТС №2  равной по отношению друг к другу, из чего следует, что Сторона №1 и Сторона №2 совершили равнозначный обмен Транспортными средствами, т.е. согласно данному Договору</w:t>
      </w:r>
      <w:r w:rsidR="007D7B38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ТС №1 переходит в собственность Стороне №2, а ТС №2 переходит в собственность Стороне №1 БЕЗ</w:t>
      </w:r>
      <w:r w:rsidR="00D07907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ДОПОЛНИТЕЛЬНЫХ ДЕНЕЖНЫХ ДОПЛАТ и дополнительных условий.</w:t>
      </w:r>
    </w:p>
    <w:p w14:paraId="33BB68C2" w14:textId="77777777" w:rsidR="00D07907" w:rsidRPr="00C5733F" w:rsidRDefault="00D07907" w:rsidP="00010EE2">
      <w:pPr>
        <w:spacing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Стороны также договорились о </w:t>
      </w:r>
      <w:r w:rsidR="0071689A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порядке перерегистрации ТС</w:t>
      </w:r>
      <w:r w:rsidR="006D0E68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, полученных каждой из Сторон в результате обмена -</w:t>
      </w:r>
      <w:r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 течение 10 (десяти) календарных дней</w:t>
      </w:r>
      <w:r w:rsidR="006D0E68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каждая Сторона обязуется перерегистрировать ТС на свое имя. В случае наложения на ТС №1 или ТС №2 штрафных санкций</w:t>
      </w:r>
      <w:r w:rsidR="008B63A4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за нарушение ПДД </w:t>
      </w:r>
      <w:r w:rsidR="006D0E68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после заключения данного договора</w:t>
      </w:r>
      <w:r w:rsidR="00C537A2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фактической передачи ТС в пользование, оплата штрафов по обоюдному согласию возлагается по каждому ТС на нового собственника ТС.</w:t>
      </w:r>
    </w:p>
    <w:p w14:paraId="37AEB631" w14:textId="77777777" w:rsidR="00305FD0" w:rsidRPr="00C5733F" w:rsidRDefault="00305FD0" w:rsidP="00010EE2">
      <w:pPr>
        <w:spacing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Данный договор </w:t>
      </w:r>
      <w:r w:rsidR="00302E60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является основанием перехода прав собственности на ТС № 1 Стороне №2, а именно</w:t>
      </w:r>
      <w:r w:rsidR="00BD469D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302E60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( Ф.И.О.)_____________________ ____________________________________________________________________________________________________________________, а на ТС № 2 Стороне №1, а именно (Ф.И.О.) _______________________________________________________________________________.</w:t>
      </w:r>
    </w:p>
    <w:p w14:paraId="449035DD" w14:textId="77777777" w:rsidR="00302E60" w:rsidRPr="00C5733F" w:rsidRDefault="00302E60" w:rsidP="00010EE2">
      <w:pPr>
        <w:spacing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Подписание данного договора Сторонами подтверждает передачу ТС №1 Стороне №2, и ТС №2 Стороне №1.</w:t>
      </w:r>
      <w:r w:rsidR="00BD469D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Стороны претензий друг к другу не имеют.</w:t>
      </w:r>
      <w:r w:rsidR="0020403C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Договор составлен в 4 (четырех) экземплярах</w:t>
      </w:r>
      <w:r w:rsidR="00A81119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, по 2 (два) каждой из Сторон.</w:t>
      </w:r>
    </w:p>
    <w:p w14:paraId="6B6F44BC" w14:textId="77777777" w:rsidR="00D564EE" w:rsidRPr="00C5733F" w:rsidRDefault="00BF2B4C" w:rsidP="00010EE2">
      <w:pPr>
        <w:spacing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Сторона №1       </w:t>
      </w:r>
      <w:r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</w:t>
      </w:r>
      <w:r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Сторона №2        </w:t>
      </w:r>
    </w:p>
    <w:p w14:paraId="26ACDE41" w14:textId="77777777" w:rsidR="00BF2B4C" w:rsidRPr="00C5733F" w:rsidRDefault="00E0760F" w:rsidP="00010EE2">
      <w:pPr>
        <w:spacing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(Ф.И.О., подпись)</w:t>
      </w:r>
      <w:r w:rsidR="00D564EE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</w:t>
      </w:r>
      <w:r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____________</w:t>
      </w:r>
      <w:r w:rsidR="00D564EE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D564EE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D564EE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(Ф.И.О., подпись)</w:t>
      </w:r>
      <w:r w:rsidR="00D564EE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</w:t>
      </w:r>
      <w:r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______</w:t>
      </w:r>
      <w:r w:rsidR="00D564EE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>_</w:t>
      </w:r>
      <w:r w:rsidR="00BF2B4C" w:rsidRPr="00C573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</w:t>
      </w:r>
    </w:p>
    <w:sectPr w:rsidR="00BF2B4C" w:rsidRPr="00C5733F" w:rsidSect="00C5733F">
      <w:pgSz w:w="11906" w:h="16838"/>
      <w:pgMar w:top="5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CE0"/>
    <w:rsid w:val="00010EE2"/>
    <w:rsid w:val="000113AD"/>
    <w:rsid w:val="000B5A51"/>
    <w:rsid w:val="0020403C"/>
    <w:rsid w:val="0023156C"/>
    <w:rsid w:val="002B0DC6"/>
    <w:rsid w:val="002C5852"/>
    <w:rsid w:val="00300865"/>
    <w:rsid w:val="00302E60"/>
    <w:rsid w:val="00305FD0"/>
    <w:rsid w:val="00345F05"/>
    <w:rsid w:val="003F138F"/>
    <w:rsid w:val="0040395A"/>
    <w:rsid w:val="004753FD"/>
    <w:rsid w:val="0048009E"/>
    <w:rsid w:val="004A2D36"/>
    <w:rsid w:val="005901B5"/>
    <w:rsid w:val="005A77DD"/>
    <w:rsid w:val="005C6B51"/>
    <w:rsid w:val="005E5CE0"/>
    <w:rsid w:val="00601E44"/>
    <w:rsid w:val="00637232"/>
    <w:rsid w:val="006463DE"/>
    <w:rsid w:val="006D0E68"/>
    <w:rsid w:val="006D2335"/>
    <w:rsid w:val="0071689A"/>
    <w:rsid w:val="00721BC7"/>
    <w:rsid w:val="007607D5"/>
    <w:rsid w:val="007854D5"/>
    <w:rsid w:val="007D7B38"/>
    <w:rsid w:val="0081458C"/>
    <w:rsid w:val="008A5DB3"/>
    <w:rsid w:val="008B63A4"/>
    <w:rsid w:val="008C22B9"/>
    <w:rsid w:val="008D2E8A"/>
    <w:rsid w:val="008E2F32"/>
    <w:rsid w:val="009301A6"/>
    <w:rsid w:val="009643AD"/>
    <w:rsid w:val="009916A3"/>
    <w:rsid w:val="00A00026"/>
    <w:rsid w:val="00A81119"/>
    <w:rsid w:val="00BC0E78"/>
    <w:rsid w:val="00BD469D"/>
    <w:rsid w:val="00BF2B4C"/>
    <w:rsid w:val="00C02062"/>
    <w:rsid w:val="00C34328"/>
    <w:rsid w:val="00C45D83"/>
    <w:rsid w:val="00C537A2"/>
    <w:rsid w:val="00C5733F"/>
    <w:rsid w:val="00C57B51"/>
    <w:rsid w:val="00CD3442"/>
    <w:rsid w:val="00CD37C8"/>
    <w:rsid w:val="00D07907"/>
    <w:rsid w:val="00D54EDD"/>
    <w:rsid w:val="00D564EE"/>
    <w:rsid w:val="00D6055A"/>
    <w:rsid w:val="00DB4F8F"/>
    <w:rsid w:val="00E0760F"/>
    <w:rsid w:val="00E357A3"/>
    <w:rsid w:val="00E55F87"/>
    <w:rsid w:val="00EB4099"/>
    <w:rsid w:val="00EC23C0"/>
    <w:rsid w:val="00EE5786"/>
    <w:rsid w:val="00F1604D"/>
    <w:rsid w:val="00F421D2"/>
    <w:rsid w:val="00FD7E67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8C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968</Words>
  <Characters>5522</Characters>
  <Application>Microsoft Macintosh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2</cp:revision>
  <dcterms:created xsi:type="dcterms:W3CDTF">2019-11-14T19:34:00Z</dcterms:created>
  <dcterms:modified xsi:type="dcterms:W3CDTF">2019-11-14T19:34:00Z</dcterms:modified>
</cp:coreProperties>
</file>